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C4" w:rsidRPr="00194BC4" w:rsidRDefault="00194BC4" w:rsidP="0019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194BC4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РОССИЙСКАЯ ФЕДЕРАЦИЯ</w:t>
      </w:r>
    </w:p>
    <w:p w:rsidR="00194BC4" w:rsidRPr="00194BC4" w:rsidRDefault="00194BC4" w:rsidP="0019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194BC4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ИРКУТСКАЯ ОБЛАСТЬ</w:t>
      </w:r>
    </w:p>
    <w:p w:rsidR="00194BC4" w:rsidRPr="00194BC4" w:rsidRDefault="00194BC4" w:rsidP="0019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194BC4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НИЖНЕИЛИМСКИЙ РАЙОН</w:t>
      </w:r>
    </w:p>
    <w:p w:rsidR="00194BC4" w:rsidRPr="00194BC4" w:rsidRDefault="00194BC4" w:rsidP="00194B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194BC4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НОВОИГИРМИНСКОЕ МУНИЦИПАЛЬНОЕ ОБРАЗОВАНИЕ</w:t>
      </w:r>
    </w:p>
    <w:p w:rsidR="00194BC4" w:rsidRPr="00194BC4" w:rsidRDefault="00194BC4" w:rsidP="00194B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194BC4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АДМИНИСТРАЦИЯ</w:t>
      </w:r>
    </w:p>
    <w:p w:rsidR="00194BC4" w:rsidRPr="00194BC4" w:rsidRDefault="00194BC4" w:rsidP="00194BC4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194BC4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ПОСТАНОВЛЕНИЕ</w:t>
      </w:r>
    </w:p>
    <w:p w:rsidR="00194BC4" w:rsidRPr="00194BC4" w:rsidRDefault="00194BC4" w:rsidP="00194B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</w:t>
      </w:r>
      <w:r w:rsidRPr="00194BC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</w:t>
      </w:r>
      <w:r w:rsidR="006B21D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6F179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марта</w:t>
      </w:r>
      <w:r w:rsidR="006F179E" w:rsidRPr="00194BC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2019</w:t>
      </w:r>
      <w:r w:rsidRPr="00194BC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 № </w:t>
      </w:r>
      <w:r w:rsidR="006B21D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127</w:t>
      </w:r>
      <w:r w:rsidRPr="00194BC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</w:t>
      </w:r>
    </w:p>
    <w:p w:rsidR="00194BC4" w:rsidRPr="00194BC4" w:rsidRDefault="00194BC4" w:rsidP="00194B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94BC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р.п.   Новая Игирма</w:t>
      </w:r>
    </w:p>
    <w:p w:rsidR="00194BC4" w:rsidRPr="00194BC4" w:rsidRDefault="00194BC4" w:rsidP="00194B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94BC4" w:rsidRDefault="00194BC4" w:rsidP="00194B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94BC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«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Об утверждени</w:t>
      </w:r>
      <w:r w:rsidR="009E160E">
        <w:rPr>
          <w:rFonts w:ascii="Times New Roman" w:eastAsia="Times New Roman" w:hAnsi="Times New Roman" w:cs="Times New Roman"/>
          <w:kern w:val="28"/>
          <w:sz w:val="28"/>
          <w:szCs w:val="28"/>
        </w:rPr>
        <w:t>и</w:t>
      </w:r>
      <w:bookmarkStart w:id="0" w:name="_GoBack"/>
      <w:bookmarkEnd w:id="0"/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муниципальной </w:t>
      </w:r>
    </w:p>
    <w:p w:rsidR="00194BC4" w:rsidRDefault="00194BC4" w:rsidP="00194B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программы «Модернизация объектов</w:t>
      </w:r>
    </w:p>
    <w:p w:rsidR="00194BC4" w:rsidRDefault="00194BC4" w:rsidP="00194B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коммунальной инфраструктуры</w:t>
      </w:r>
      <w:r w:rsidR="00913D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 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</w:p>
    <w:p w:rsidR="00194BC4" w:rsidRDefault="00194BC4" w:rsidP="00194B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Новоигирминско</w:t>
      </w:r>
      <w:r w:rsidR="00913DC4">
        <w:rPr>
          <w:rFonts w:ascii="Times New Roman" w:eastAsia="Times New Roman" w:hAnsi="Times New Roman" w:cs="Times New Roman"/>
          <w:kern w:val="28"/>
          <w:sz w:val="28"/>
          <w:szCs w:val="28"/>
        </w:rPr>
        <w:t>м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муниципально</w:t>
      </w:r>
      <w:r w:rsidR="00913DC4">
        <w:rPr>
          <w:rFonts w:ascii="Times New Roman" w:eastAsia="Times New Roman" w:hAnsi="Times New Roman" w:cs="Times New Roman"/>
          <w:kern w:val="28"/>
          <w:sz w:val="28"/>
          <w:szCs w:val="28"/>
        </w:rPr>
        <w:t>м</w:t>
      </w:r>
    </w:p>
    <w:p w:rsidR="00194BC4" w:rsidRPr="00194BC4" w:rsidRDefault="00194BC4" w:rsidP="00194B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образовани</w:t>
      </w:r>
      <w:r w:rsidR="00913DC4">
        <w:rPr>
          <w:rFonts w:ascii="Times New Roman" w:eastAsia="Times New Roman" w:hAnsi="Times New Roman" w:cs="Times New Roman"/>
          <w:kern w:val="28"/>
          <w:sz w:val="28"/>
          <w:szCs w:val="28"/>
        </w:rPr>
        <w:t>и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9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2</w:t>
      </w:r>
      <w:r w:rsidR="00913DC4">
        <w:rPr>
          <w:rFonts w:ascii="Times New Roman" w:eastAsia="Times New Roman" w:hAnsi="Times New Roman" w:cs="Times New Roman"/>
          <w:kern w:val="28"/>
          <w:sz w:val="28"/>
          <w:szCs w:val="28"/>
        </w:rPr>
        <w:t>1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годы»</w:t>
      </w:r>
    </w:p>
    <w:p w:rsidR="00194BC4" w:rsidRPr="00194BC4" w:rsidRDefault="00194BC4" w:rsidP="00913D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                        </w:t>
      </w:r>
      <w:r w:rsidRPr="00194BC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94BC4" w:rsidRPr="00194BC4" w:rsidRDefault="00194BC4" w:rsidP="00913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BC4">
        <w:t xml:space="preserve">       </w:t>
      </w:r>
      <w:r w:rsidR="00913DC4">
        <w:t xml:space="preserve">      </w:t>
      </w:r>
      <w:r w:rsidRPr="00913DC4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Положением о порядке принятия решений о разработке  государственных (муниципальных) программ Иркутской области и их формирования и реализации, утвержденным постановлением Правительства Иркутской области от 26 июля 2013 годы № 282-пп, </w:t>
      </w:r>
      <w:r w:rsidR="00913DC4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194BC4">
        <w:rPr>
          <w:rFonts w:ascii="Times New Roman" w:hAnsi="Times New Roman" w:cs="Times New Roman"/>
          <w:sz w:val="28"/>
          <w:szCs w:val="28"/>
        </w:rPr>
        <w:t xml:space="preserve">  Федерального закона от 06 октября 2003 N 131-ФЗ "Об общих принципах организации местного самоуправления в Российской Федерации, руководствуясь постановлением Администрации Новоигирминского городского поселения от 12 сентября 2013 № 222 «Об утверждении Положения о порядке  разработки, формирования  и реализации муниципальных программ муниципального образования «Новоигирминское городское поселение», Уставом  Новоигирминского муниципального образования, Администрация Новоигирминского городского поселения  </w:t>
      </w:r>
    </w:p>
    <w:p w:rsidR="00194BC4" w:rsidRPr="00913DC4" w:rsidRDefault="00194BC4" w:rsidP="00913D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C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13DC4" w:rsidRDefault="00194BC4" w:rsidP="00913D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194BC4">
        <w:rPr>
          <w:rFonts w:ascii="Times New Roman" w:hAnsi="Times New Roman" w:cs="Times New Roman"/>
          <w:sz w:val="28"/>
          <w:szCs w:val="28"/>
        </w:rPr>
        <w:t xml:space="preserve">         1. Утвердить прилагаемую муниципальную программу</w:t>
      </w:r>
      <w:r w:rsidR="00913DC4">
        <w:rPr>
          <w:rFonts w:ascii="Times New Roman" w:hAnsi="Times New Roman" w:cs="Times New Roman"/>
          <w:sz w:val="28"/>
          <w:szCs w:val="28"/>
        </w:rPr>
        <w:t xml:space="preserve"> </w:t>
      </w:r>
      <w:r w:rsidR="00913DC4"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Модернизация объектов</w:t>
      </w:r>
      <w:r w:rsidR="00913D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913DC4"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коммунальной инфраструктуры</w:t>
      </w:r>
      <w:r w:rsidR="00913D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 </w:t>
      </w:r>
      <w:r w:rsidR="00913DC4"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Новоигирминско</w:t>
      </w:r>
      <w:r w:rsidR="00913DC4">
        <w:rPr>
          <w:rFonts w:ascii="Times New Roman" w:eastAsia="Times New Roman" w:hAnsi="Times New Roman" w:cs="Times New Roman"/>
          <w:kern w:val="28"/>
          <w:sz w:val="28"/>
          <w:szCs w:val="28"/>
        </w:rPr>
        <w:t>м</w:t>
      </w:r>
      <w:r w:rsidR="00913DC4"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муниципально</w:t>
      </w:r>
      <w:r w:rsidR="00913DC4">
        <w:rPr>
          <w:rFonts w:ascii="Times New Roman" w:eastAsia="Times New Roman" w:hAnsi="Times New Roman" w:cs="Times New Roman"/>
          <w:kern w:val="28"/>
          <w:sz w:val="28"/>
          <w:szCs w:val="28"/>
        </w:rPr>
        <w:t>м</w:t>
      </w:r>
    </w:p>
    <w:p w:rsidR="00194BC4" w:rsidRPr="00194BC4" w:rsidRDefault="00913DC4" w:rsidP="00913D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образовани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и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9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2</w:t>
      </w:r>
      <w:r w:rsidR="006B21D4">
        <w:rPr>
          <w:rFonts w:ascii="Times New Roman" w:eastAsia="Times New Roman" w:hAnsi="Times New Roman" w:cs="Times New Roman"/>
          <w:kern w:val="28"/>
          <w:sz w:val="28"/>
          <w:szCs w:val="28"/>
        </w:rPr>
        <w:t>1</w:t>
      </w:r>
      <w:r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годы</w:t>
      </w:r>
      <w:r w:rsidR="006F179E" w:rsidRPr="00194BC4">
        <w:rPr>
          <w:rFonts w:ascii="Times New Roman" w:eastAsia="Times New Roman" w:hAnsi="Times New Roman" w:cs="Times New Roman"/>
          <w:kern w:val="28"/>
          <w:sz w:val="28"/>
          <w:szCs w:val="28"/>
        </w:rPr>
        <w:t>»</w:t>
      </w:r>
      <w:r w:rsidR="006F179E">
        <w:rPr>
          <w:rFonts w:ascii="Times New Roman" w:eastAsia="Times New Roman" w:hAnsi="Times New Roman" w:cs="Times New Roman"/>
          <w:kern w:val="28"/>
          <w:sz w:val="28"/>
          <w:szCs w:val="28"/>
        </w:rPr>
        <w:t>,</w:t>
      </w:r>
      <w:r w:rsidR="006F179E">
        <w:rPr>
          <w:rFonts w:ascii="Times New Roman" w:hAnsi="Times New Roman" w:cs="Times New Roman"/>
          <w:sz w:val="28"/>
          <w:szCs w:val="28"/>
        </w:rPr>
        <w:t xml:space="preserve"> (</w:t>
      </w:r>
      <w:r w:rsidR="00194BC4" w:rsidRPr="00194BC4">
        <w:rPr>
          <w:rFonts w:ascii="Times New Roman" w:hAnsi="Times New Roman" w:cs="Times New Roman"/>
          <w:sz w:val="28"/>
          <w:szCs w:val="28"/>
        </w:rPr>
        <w:t>Приложение к настоящему постановлению).</w:t>
      </w:r>
    </w:p>
    <w:p w:rsidR="00194BC4" w:rsidRPr="00194BC4" w:rsidRDefault="00194BC4" w:rsidP="00913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BC4"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подлежит опубликованию на официальном сайте в сети Интернет Новоигирминского городского поселения http://new-igirma.irkobl.ru и в периодическом издании Новоигирминского муниципального образования «Игирминский   вестник».</w:t>
      </w:r>
      <w:r w:rsidR="00913D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4BC4" w:rsidRPr="00194BC4" w:rsidRDefault="00194BC4" w:rsidP="00913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BC4">
        <w:rPr>
          <w:rFonts w:ascii="Times New Roman" w:hAnsi="Times New Roman" w:cs="Times New Roman"/>
          <w:sz w:val="28"/>
          <w:szCs w:val="28"/>
        </w:rPr>
        <w:t xml:space="preserve">         3. Контроль по исполнению данного постановления </w:t>
      </w:r>
      <w:r w:rsidR="00913DC4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94BC4">
        <w:rPr>
          <w:rFonts w:ascii="Times New Roman" w:hAnsi="Times New Roman" w:cs="Times New Roman"/>
          <w:sz w:val="28"/>
          <w:szCs w:val="28"/>
        </w:rPr>
        <w:t>.</w:t>
      </w:r>
    </w:p>
    <w:p w:rsidR="00194BC4" w:rsidRPr="00194BC4" w:rsidRDefault="00194BC4" w:rsidP="00194B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4BC4" w:rsidRPr="00194BC4" w:rsidRDefault="00194BC4" w:rsidP="00194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C4">
        <w:rPr>
          <w:rFonts w:ascii="Times New Roman" w:hAnsi="Times New Roman" w:cs="Times New Roman"/>
          <w:sz w:val="28"/>
          <w:szCs w:val="28"/>
        </w:rPr>
        <w:t>Глава Новоигирминского</w:t>
      </w:r>
    </w:p>
    <w:p w:rsidR="00194BC4" w:rsidRPr="00194BC4" w:rsidRDefault="00194BC4" w:rsidP="00194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94BC4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   Н.И. Сотников</w:t>
      </w:r>
    </w:p>
    <w:p w:rsidR="00194BC4" w:rsidRPr="00194BC4" w:rsidRDefault="00194BC4" w:rsidP="00194B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4BC4" w:rsidRPr="00913DC4" w:rsidRDefault="00194BC4" w:rsidP="00194BC4">
      <w:pPr>
        <w:pStyle w:val="a3"/>
        <w:rPr>
          <w:rFonts w:ascii="Times New Roman" w:hAnsi="Times New Roman" w:cs="Times New Roman"/>
        </w:rPr>
      </w:pPr>
      <w:r w:rsidRPr="00913DC4">
        <w:rPr>
          <w:rFonts w:ascii="Times New Roman" w:hAnsi="Times New Roman" w:cs="Times New Roman"/>
        </w:rPr>
        <w:t>Исп. С.Ю. Бахматова</w:t>
      </w:r>
    </w:p>
    <w:p w:rsidR="00194BC4" w:rsidRPr="00913DC4" w:rsidRDefault="00194BC4" w:rsidP="00194BC4">
      <w:pPr>
        <w:pStyle w:val="a3"/>
        <w:rPr>
          <w:rFonts w:ascii="Times New Roman" w:hAnsi="Times New Roman" w:cs="Times New Roman"/>
        </w:rPr>
      </w:pPr>
      <w:r w:rsidRPr="00913DC4">
        <w:rPr>
          <w:rFonts w:ascii="Times New Roman" w:hAnsi="Times New Roman" w:cs="Times New Roman"/>
        </w:rPr>
        <w:t>Рассылка: в дело, регистр, прокуратура, отдел МХ, финуправление района.</w:t>
      </w:r>
    </w:p>
    <w:p w:rsidR="00913DC4" w:rsidRDefault="00913DC4" w:rsidP="00913DC4">
      <w:pPr>
        <w:tabs>
          <w:tab w:val="left" w:pos="2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21D4" w:rsidRDefault="006B21D4" w:rsidP="00913DC4">
      <w:pPr>
        <w:tabs>
          <w:tab w:val="left" w:pos="2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21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3DC4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13DC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3DC4">
        <w:rPr>
          <w:rFonts w:ascii="Times New Roman" w:eastAsia="Times New Roman" w:hAnsi="Times New Roman" w:cs="Times New Roman"/>
          <w:sz w:val="24"/>
          <w:szCs w:val="24"/>
        </w:rPr>
        <w:t>Новоигирминского городского поселения</w:t>
      </w: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3DC4">
        <w:rPr>
          <w:rFonts w:ascii="Times New Roman" w:eastAsia="Times New Roman" w:hAnsi="Times New Roman" w:cs="Times New Roman"/>
          <w:sz w:val="24"/>
          <w:szCs w:val="24"/>
        </w:rPr>
        <w:t>от «1</w:t>
      </w:r>
      <w:r w:rsidR="006B21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3DC4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  <w:r w:rsidR="006B21D4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913DC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B21D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13DC4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6B21D4">
        <w:rPr>
          <w:rFonts w:ascii="Times New Roman" w:eastAsia="Times New Roman" w:hAnsi="Times New Roman" w:cs="Times New Roman"/>
          <w:sz w:val="24"/>
          <w:szCs w:val="24"/>
        </w:rPr>
        <w:t>127</w:t>
      </w: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13DC4">
        <w:rPr>
          <w:rFonts w:ascii="Times New Roman" w:eastAsia="Times New Roman" w:hAnsi="Times New Roman" w:cs="Times New Roman"/>
          <w:b/>
          <w:sz w:val="32"/>
          <w:szCs w:val="32"/>
        </w:rPr>
        <w:t>МУНИЦИПАЛЬНАЯ ПРОГРАММА</w:t>
      </w: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DC4">
        <w:rPr>
          <w:rFonts w:ascii="Times New Roman" w:eastAsia="Times New Roman" w:hAnsi="Times New Roman" w:cs="Times New Roman"/>
          <w:b/>
          <w:sz w:val="28"/>
          <w:szCs w:val="28"/>
        </w:rPr>
        <w:t xml:space="preserve">«МОДЕРНИЗАЦИЯ ОБЪЕКТОВ </w:t>
      </w: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DC4">
        <w:rPr>
          <w:rFonts w:ascii="Times New Roman" w:eastAsia="Times New Roman" w:hAnsi="Times New Roman" w:cs="Times New Roman"/>
          <w:b/>
          <w:sz w:val="28"/>
          <w:szCs w:val="28"/>
        </w:rPr>
        <w:t>КОММУНАЛЬНОЙ ИНФРАСТРУКТУРЫ</w:t>
      </w:r>
    </w:p>
    <w:p w:rsidR="00913DC4" w:rsidRPr="00913DC4" w:rsidRDefault="001164FF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НОВОИГИРМИНСКОМ</w:t>
      </w: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DC4">
        <w:rPr>
          <w:rFonts w:ascii="Times New Roman" w:eastAsia="Times New Roman" w:hAnsi="Times New Roman" w:cs="Times New Roman"/>
          <w:b/>
          <w:sz w:val="28"/>
          <w:szCs w:val="28"/>
        </w:rPr>
        <w:t>МУНИЦИПАЛЬНО</w:t>
      </w:r>
      <w:r w:rsidR="001164FF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913D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</w:t>
      </w:r>
      <w:r w:rsidR="001164FF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DC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</w:t>
      </w:r>
      <w:r w:rsidR="001164F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913DC4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1164F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13DC4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1164FF">
        <w:rPr>
          <w:rFonts w:ascii="Times New Roman" w:eastAsia="Times New Roman" w:hAnsi="Times New Roman" w:cs="Times New Roman"/>
          <w:b/>
          <w:sz w:val="28"/>
          <w:szCs w:val="28"/>
        </w:rPr>
        <w:t>ГОДЫ»</w:t>
      </w: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DC4">
        <w:rPr>
          <w:rFonts w:ascii="Times New Roman" w:eastAsia="Times New Roman" w:hAnsi="Times New Roman" w:cs="Times New Roman"/>
          <w:b/>
          <w:sz w:val="28"/>
          <w:szCs w:val="28"/>
        </w:rPr>
        <w:t>р.п. Новая Игирма</w:t>
      </w:r>
    </w:p>
    <w:p w:rsidR="00913DC4" w:rsidRPr="00913DC4" w:rsidRDefault="00913DC4" w:rsidP="00913DC4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DC4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1164F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913DC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913DC4" w:rsidRPr="00913DC4" w:rsidRDefault="00913DC4" w:rsidP="00913DC4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D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913DC4" w:rsidRPr="00913DC4" w:rsidRDefault="00913DC4" w:rsidP="00913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DC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ПАСПОРТ МУНИЦИПАЛЬНОЙ ПРОГРАММЫ </w:t>
      </w:r>
    </w:p>
    <w:p w:rsidR="001164FF" w:rsidRDefault="00913DC4" w:rsidP="00913DC4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13DC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«МОДЕРНИЗАЦИЯ ОБЪЕКТОВ КОММУНАЛЬНОЙ ИНФРАСТРУКТУРЫ </w:t>
      </w:r>
      <w:r w:rsidR="001164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 </w:t>
      </w:r>
      <w:r w:rsidRPr="00913DC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НОВОИГИРМИНСКО</w:t>
      </w:r>
      <w:r w:rsidR="001164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 </w:t>
      </w:r>
      <w:r w:rsidRPr="00913DC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МУНИЦИПАЛЬНО</w:t>
      </w:r>
      <w:r w:rsidR="001164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 ОБРАЗОВАНИИ</w:t>
      </w:r>
      <w:r w:rsidRPr="00913DC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</w:p>
    <w:p w:rsidR="00913DC4" w:rsidRPr="00913DC4" w:rsidRDefault="00913DC4" w:rsidP="00913DC4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13DC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 </w:t>
      </w:r>
      <w:r w:rsidRPr="00913DC4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1164FF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913DC4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1164F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913DC4">
        <w:rPr>
          <w:rFonts w:ascii="Times New Roman" w:eastAsia="Times New Roman" w:hAnsi="Times New Roman" w:cs="Times New Roman"/>
          <w:b/>
          <w:bCs/>
          <w:sz w:val="28"/>
          <w:szCs w:val="28"/>
        </w:rPr>
        <w:t>1 ГОДЫ</w:t>
      </w:r>
    </w:p>
    <w:p w:rsidR="00913DC4" w:rsidRPr="00913DC4" w:rsidRDefault="00913DC4" w:rsidP="00913D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DC4">
        <w:rPr>
          <w:rFonts w:ascii="Times New Roman" w:eastAsia="Calibri" w:hAnsi="Times New Roman" w:cs="Times New Roman"/>
          <w:sz w:val="28"/>
          <w:szCs w:val="28"/>
        </w:rPr>
        <w:t>(далее соответственно -  муниципальная программа)</w:t>
      </w:r>
    </w:p>
    <w:p w:rsidR="00913DC4" w:rsidRPr="00913DC4" w:rsidRDefault="00913DC4" w:rsidP="00913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29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7323"/>
      </w:tblGrid>
      <w:tr w:rsidR="00913DC4" w:rsidRPr="00913DC4" w:rsidTr="00CA22F8">
        <w:trPr>
          <w:trHeight w:val="1024"/>
        </w:trPr>
        <w:tc>
          <w:tcPr>
            <w:tcW w:w="3970" w:type="dxa"/>
            <w:vAlign w:val="center"/>
          </w:tcPr>
          <w:p w:rsidR="00913DC4" w:rsidRPr="00913DC4" w:rsidRDefault="00913DC4" w:rsidP="00913DC4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Наименование  муниципальной  программы </w:t>
            </w:r>
          </w:p>
        </w:tc>
        <w:tc>
          <w:tcPr>
            <w:tcW w:w="7323" w:type="dxa"/>
            <w:vAlign w:val="center"/>
          </w:tcPr>
          <w:p w:rsidR="00913DC4" w:rsidRPr="00913DC4" w:rsidRDefault="00913DC4" w:rsidP="001164FF">
            <w:pPr>
              <w:widowControl w:val="0"/>
              <w:spacing w:before="60" w:after="60" w:line="240" w:lineRule="auto"/>
              <w:ind w:hanging="14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«Модернизация объектов коммунальной инфраструктуры</w:t>
            </w:r>
            <w:r w:rsidR="001164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</w:t>
            </w: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Новоигирминско</w:t>
            </w:r>
            <w:r w:rsidR="001164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муниципально</w:t>
            </w:r>
            <w:r w:rsidR="001164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образовани</w:t>
            </w:r>
            <w:r w:rsidR="001164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на 201</w:t>
            </w:r>
            <w:r w:rsidR="001164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20</w:t>
            </w:r>
            <w:r w:rsidR="001164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 годы</w:t>
            </w:r>
            <w:r w:rsidR="001164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</w:t>
            </w:r>
          </w:p>
        </w:tc>
      </w:tr>
      <w:tr w:rsidR="00913DC4" w:rsidRPr="00913DC4" w:rsidTr="00C648B4">
        <w:trPr>
          <w:trHeight w:val="439"/>
        </w:trPr>
        <w:tc>
          <w:tcPr>
            <w:tcW w:w="3970" w:type="dxa"/>
            <w:vAlign w:val="center"/>
          </w:tcPr>
          <w:p w:rsidR="00913DC4" w:rsidRPr="00913DC4" w:rsidRDefault="00913DC4" w:rsidP="00913DC4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323" w:type="dxa"/>
            <w:vAlign w:val="center"/>
          </w:tcPr>
          <w:p w:rsidR="00913DC4" w:rsidRPr="00913DC4" w:rsidRDefault="00913DC4" w:rsidP="00913DC4">
            <w:pPr>
              <w:widowControl w:val="0"/>
              <w:spacing w:before="60" w:after="60" w:line="240" w:lineRule="auto"/>
              <w:ind w:hanging="14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Новоигирминского городского поселения</w:t>
            </w:r>
          </w:p>
        </w:tc>
      </w:tr>
      <w:tr w:rsidR="00913DC4" w:rsidRPr="00913DC4" w:rsidTr="00CA22F8">
        <w:trPr>
          <w:trHeight w:val="852"/>
        </w:trPr>
        <w:tc>
          <w:tcPr>
            <w:tcW w:w="3970" w:type="dxa"/>
            <w:vAlign w:val="center"/>
          </w:tcPr>
          <w:p w:rsidR="00913DC4" w:rsidRPr="00913DC4" w:rsidRDefault="00235260" w:rsidP="0023526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Соисполнитель муниципальной программы</w:t>
            </w:r>
          </w:p>
        </w:tc>
        <w:tc>
          <w:tcPr>
            <w:tcW w:w="7323" w:type="dxa"/>
            <w:vAlign w:val="center"/>
          </w:tcPr>
          <w:p w:rsidR="00913DC4" w:rsidRPr="00913DC4" w:rsidRDefault="00913DC4" w:rsidP="00913DC4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муниципального хозяйства администрации Новоигирминского городского поселения</w:t>
            </w:r>
          </w:p>
        </w:tc>
      </w:tr>
      <w:tr w:rsidR="00913DC4" w:rsidRPr="00913DC4" w:rsidTr="00CA22F8">
        <w:trPr>
          <w:trHeight w:val="1120"/>
        </w:trPr>
        <w:tc>
          <w:tcPr>
            <w:tcW w:w="3970" w:type="dxa"/>
            <w:vAlign w:val="center"/>
          </w:tcPr>
          <w:p w:rsidR="00913DC4" w:rsidRPr="00913DC4" w:rsidRDefault="00913DC4" w:rsidP="00913DC4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Цель </w:t>
            </w:r>
            <w:r w:rsidR="002352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муниципальной </w:t>
            </w: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23" w:type="dxa"/>
            <w:vAlign w:val="center"/>
          </w:tcPr>
          <w:p w:rsidR="00913DC4" w:rsidRPr="00913DC4" w:rsidRDefault="00913DC4" w:rsidP="00235260">
            <w:pPr>
              <w:widowControl w:val="0"/>
              <w:spacing w:before="60" w:after="6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Повышение надежности  функционирования систем коммунальной инфраструктуры Новоигирминского муниципального образования</w:t>
            </w:r>
            <w:r w:rsidR="002352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13DC4" w:rsidRPr="00913DC4" w:rsidTr="00CA22F8">
        <w:trPr>
          <w:trHeight w:val="2128"/>
        </w:trPr>
        <w:tc>
          <w:tcPr>
            <w:tcW w:w="3970" w:type="dxa"/>
            <w:vAlign w:val="center"/>
          </w:tcPr>
          <w:p w:rsidR="00521B34" w:rsidRDefault="00913DC4" w:rsidP="00913DC4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Задачи </w:t>
            </w:r>
            <w:r w:rsidR="002352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муниципальной </w:t>
            </w:r>
          </w:p>
          <w:p w:rsidR="00913DC4" w:rsidRPr="00913DC4" w:rsidRDefault="00913DC4" w:rsidP="00913DC4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23" w:type="dxa"/>
            <w:vAlign w:val="center"/>
          </w:tcPr>
          <w:p w:rsidR="00913DC4" w:rsidRPr="00913DC4" w:rsidRDefault="00913DC4" w:rsidP="00913DC4">
            <w:pP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  <w:t>1.</w:t>
            </w:r>
            <w:r w:rsidR="0023526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  <w:t xml:space="preserve">Реконструкция, </w:t>
            </w:r>
            <w:r w:rsidRPr="00913DC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  <w:t>модернизаци</w:t>
            </w:r>
            <w:r w:rsidR="0023526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  <w:t>я и техническое перевооружение объектов тепло-, водоснабжения;</w:t>
            </w:r>
            <w:r w:rsidRPr="00913DC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  <w:t xml:space="preserve"> </w:t>
            </w:r>
          </w:p>
          <w:p w:rsidR="00235260" w:rsidRDefault="00913DC4" w:rsidP="00235260">
            <w:pP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  <w:t>2.</w:t>
            </w:r>
            <w:r w:rsidR="00CA22F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  <w:t>Ре</w:t>
            </w:r>
            <w:r w:rsidR="00235260" w:rsidRPr="0023526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  <w:t xml:space="preserve">конструкция, модернизация и техническое перевооружение объектов </w:t>
            </w:r>
            <w:r w:rsidR="0023526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  <w:t>водоотведения;</w:t>
            </w:r>
          </w:p>
          <w:p w:rsidR="00913DC4" w:rsidRPr="00913DC4" w:rsidRDefault="00913DC4" w:rsidP="00CA22F8">
            <w:pP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3. </w:t>
            </w:r>
            <w:r w:rsidR="002352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Капитальный, текущий ремонт и строительство объектов жилищно-коммунального комплекса. </w:t>
            </w:r>
          </w:p>
        </w:tc>
      </w:tr>
      <w:tr w:rsidR="00913DC4" w:rsidRPr="00913DC4" w:rsidTr="00C648B4">
        <w:trPr>
          <w:trHeight w:val="779"/>
        </w:trPr>
        <w:tc>
          <w:tcPr>
            <w:tcW w:w="3970" w:type="dxa"/>
            <w:vAlign w:val="center"/>
          </w:tcPr>
          <w:p w:rsidR="00913DC4" w:rsidRPr="00913DC4" w:rsidRDefault="00913DC4" w:rsidP="00913DC4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Сроки реализации </w:t>
            </w:r>
            <w:r w:rsidR="002352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муниципальной  </w:t>
            </w: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23" w:type="dxa"/>
            <w:vAlign w:val="center"/>
          </w:tcPr>
          <w:p w:rsidR="00913DC4" w:rsidRPr="00913DC4" w:rsidRDefault="00913DC4" w:rsidP="001164FF">
            <w:pPr>
              <w:widowControl w:val="0"/>
              <w:spacing w:before="60" w:after="6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201</w:t>
            </w:r>
            <w:r w:rsidR="001164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- 20</w:t>
            </w:r>
            <w:r w:rsidR="001164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 годы </w:t>
            </w:r>
          </w:p>
        </w:tc>
      </w:tr>
      <w:tr w:rsidR="00913DC4" w:rsidRPr="00913DC4" w:rsidTr="00CA22F8">
        <w:trPr>
          <w:trHeight w:val="2595"/>
        </w:trPr>
        <w:tc>
          <w:tcPr>
            <w:tcW w:w="3970" w:type="dxa"/>
            <w:vAlign w:val="center"/>
          </w:tcPr>
          <w:p w:rsidR="00913DC4" w:rsidRPr="00913DC4" w:rsidRDefault="00913DC4" w:rsidP="00913DC4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Целевые показатели </w:t>
            </w:r>
            <w:r w:rsidR="00F53E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муниципальной </w:t>
            </w: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23" w:type="dxa"/>
            <w:vAlign w:val="center"/>
          </w:tcPr>
          <w:p w:rsidR="00F53E99" w:rsidRPr="00F53E99" w:rsidRDefault="00F53E99" w:rsidP="00F53E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>1.</w:t>
            </w:r>
            <w:r w:rsidRPr="00F53E99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>Увеличение реконструируемых,</w:t>
            </w:r>
          </w:p>
          <w:p w:rsidR="00F53E99" w:rsidRPr="00F53E99" w:rsidRDefault="00F53E99" w:rsidP="00F53E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</w:pPr>
            <w:r w:rsidRPr="00F53E99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>модернизированных и технически перевооруженных объектов тепло-, водоснабжения,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 </w:t>
            </w:r>
            <w:r w:rsidRPr="00F53E99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>ед.;</w:t>
            </w:r>
          </w:p>
          <w:p w:rsidR="00F53E99" w:rsidRPr="00F53E99" w:rsidRDefault="00F53E99" w:rsidP="00F53E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Pr="00F53E99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 Увеличение реконструируемых,</w:t>
            </w:r>
          </w:p>
          <w:p w:rsidR="00F53E99" w:rsidRDefault="00F53E99" w:rsidP="00F53E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</w:pPr>
            <w:r w:rsidRPr="00F53E99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>модернизированных и технически перевооруженных объектов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 водоотведения, ед.;</w:t>
            </w:r>
          </w:p>
          <w:p w:rsidR="00913DC4" w:rsidRPr="00913DC4" w:rsidRDefault="00F53E99" w:rsidP="00F53E9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>3.Снижение уровня износа объектов коммунальной инфраструктуры, %.</w:t>
            </w:r>
          </w:p>
        </w:tc>
      </w:tr>
      <w:tr w:rsidR="00913DC4" w:rsidRPr="00913DC4" w:rsidTr="00C648B4">
        <w:trPr>
          <w:trHeight w:val="706"/>
        </w:trPr>
        <w:tc>
          <w:tcPr>
            <w:tcW w:w="3970" w:type="dxa"/>
            <w:vAlign w:val="center"/>
          </w:tcPr>
          <w:p w:rsidR="00913DC4" w:rsidRPr="00913DC4" w:rsidRDefault="00913DC4" w:rsidP="00913DC4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Перечень основных мероприятий </w:t>
            </w:r>
            <w:r w:rsidR="00F53E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муниципальной </w:t>
            </w: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23" w:type="dxa"/>
            <w:vAlign w:val="center"/>
          </w:tcPr>
          <w:p w:rsidR="00913DC4" w:rsidRPr="00913DC4" w:rsidRDefault="00913DC4" w:rsidP="00F53E99">
            <w:pPr>
              <w:widowControl w:val="0"/>
              <w:spacing w:before="6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Проведение модернизации, реконструкции, нового строительства объектов теплоснабжения, капитального ремонта объектов коммунальной инфраструктуры</w:t>
            </w:r>
            <w:r w:rsidR="00F53E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13DC4" w:rsidRPr="00913DC4" w:rsidTr="00C648B4">
        <w:trPr>
          <w:trHeight w:val="5551"/>
        </w:trPr>
        <w:tc>
          <w:tcPr>
            <w:tcW w:w="3970" w:type="dxa"/>
            <w:vAlign w:val="center"/>
          </w:tcPr>
          <w:p w:rsidR="00913DC4" w:rsidRPr="00913DC4" w:rsidRDefault="00913DC4" w:rsidP="00913DC4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Ресурсное обеспечение</w:t>
            </w:r>
            <w:r w:rsidR="00F53E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муниципальной </w:t>
            </w:r>
          </w:p>
          <w:p w:rsidR="00913DC4" w:rsidRPr="00913DC4" w:rsidRDefault="00913DC4" w:rsidP="00913DC4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23" w:type="dxa"/>
            <w:vAlign w:val="center"/>
          </w:tcPr>
          <w:p w:rsidR="00913DC4" w:rsidRPr="00913DC4" w:rsidRDefault="00913DC4" w:rsidP="009C59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Общий объем финансирования составляет </w:t>
            </w:r>
            <w:r w:rsidR="00CA22F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r w:rsidR="006F17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8174</w:t>
            </w:r>
            <w:r w:rsidR="00CA22F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,2</w:t>
            </w:r>
            <w:r w:rsidR="006F17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тыс. рублей, в том числе:</w:t>
            </w:r>
          </w:p>
          <w:p w:rsidR="00913DC4" w:rsidRPr="00913DC4" w:rsidRDefault="00913DC4" w:rsidP="00913DC4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</w:t>
            </w:r>
            <w:r w:rsidR="001164F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 w:rsidR="00CA22F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56 174,2</w:t>
            </w:r>
            <w:r w:rsidR="006F17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913DC4" w:rsidRPr="00913DC4" w:rsidRDefault="00913DC4" w:rsidP="00913DC4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="001164F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 w:rsidR="00CA22F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800,00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913DC4" w:rsidRPr="00913DC4" w:rsidRDefault="00913DC4" w:rsidP="00913DC4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="001164F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 год – </w:t>
            </w:r>
            <w:r w:rsidR="00CA22F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1 2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  <w:r w:rsidR="00CA22F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0,00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  <w:r w:rsidR="001164F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913DC4" w:rsidRPr="00913DC4" w:rsidRDefault="00913DC4" w:rsidP="00913DC4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Объем финансирования за счет средств </w:t>
            </w:r>
            <w:r w:rsidR="00F53E9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областного 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бюджета составляет </w:t>
            </w:r>
            <w:r w:rsidR="006F17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48032,29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рублей, в том числе: </w:t>
            </w:r>
          </w:p>
          <w:p w:rsidR="00913DC4" w:rsidRPr="00913DC4" w:rsidRDefault="00913DC4" w:rsidP="00913DC4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</w:t>
            </w:r>
            <w:r w:rsidR="001164F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 w:rsidR="006F17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48 032,29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913DC4" w:rsidRPr="00913DC4" w:rsidRDefault="00913DC4" w:rsidP="00913DC4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="001164F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 w:rsidR="006F17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913DC4" w:rsidRDefault="00913DC4" w:rsidP="001164FF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="001164F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 год – </w:t>
            </w:r>
            <w:r w:rsidR="006F17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  <w:r w:rsidR="001164F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9E33D7" w:rsidRPr="00913DC4" w:rsidRDefault="009E33D7" w:rsidP="009E33D7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Объем финансирования за счет средств </w:t>
            </w:r>
            <w:r w:rsidR="00F53E9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местного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бюджета составляет </w:t>
            </w:r>
            <w:r w:rsidR="006F17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10 141,93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рублей, в том числе: </w:t>
            </w:r>
          </w:p>
          <w:p w:rsidR="009E33D7" w:rsidRPr="00913DC4" w:rsidRDefault="009E33D7" w:rsidP="009E33D7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 w:rsidR="006F17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8 141,93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9E33D7" w:rsidRPr="00913DC4" w:rsidRDefault="009E33D7" w:rsidP="009E33D7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 w:rsidR="006F17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800,00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913DC4" w:rsidRPr="00913DC4" w:rsidRDefault="009E33D7" w:rsidP="006F179E">
            <w:pPr>
              <w:spacing w:after="0" w:line="240" w:lineRule="auto"/>
              <w:ind w:left="-1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 год – </w:t>
            </w:r>
            <w:r w:rsidR="006F17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1 200,00</w:t>
            </w: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913DC4" w:rsidRPr="00913DC4" w:rsidTr="00C648B4">
        <w:trPr>
          <w:trHeight w:val="19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C4" w:rsidRPr="00913DC4" w:rsidRDefault="00913DC4" w:rsidP="00913DC4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Ожидаемые конечные результаты реализации </w:t>
            </w:r>
            <w:r w:rsidR="00F53E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муниципальной </w:t>
            </w:r>
            <w:r w:rsidRPr="00913D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99" w:rsidRPr="00F53E99" w:rsidRDefault="00913DC4" w:rsidP="00F53E9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</w:pPr>
            <w:r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53E9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1.Увеличение</w:t>
            </w:r>
            <w:r w:rsidR="00F53E99" w:rsidRPr="00F53E99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 реконструируемых,</w:t>
            </w:r>
          </w:p>
          <w:p w:rsidR="00C648B4" w:rsidRPr="00C648B4" w:rsidRDefault="00F53E99" w:rsidP="00C648B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3E99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модернизированных и технически перевооруженных </w:t>
            </w:r>
            <w:r w:rsidR="006F179E" w:rsidRPr="00F53E99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>объектов</w:t>
            </w:r>
            <w:r w:rsidR="006F179E"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F17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тепло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-, водоснабжения на 1 ед., </w:t>
            </w:r>
            <w:r w:rsidR="006F17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ежегодно;</w:t>
            </w:r>
            <w:r w:rsidR="006F179E"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913DC4"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="00913DC4" w:rsidRPr="00913D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 w:rsidR="00913DC4" w:rsidRPr="00913D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648B4" w:rsidRPr="00C648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реконструируемых,</w:t>
            </w:r>
          </w:p>
          <w:p w:rsidR="00F53E99" w:rsidRDefault="00C648B4" w:rsidP="00C648B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48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модернизированных и технически перевооруженных объектов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водоотведения на 1 ед., ежегодно;</w:t>
            </w:r>
          </w:p>
          <w:p w:rsidR="00913DC4" w:rsidRPr="00913DC4" w:rsidRDefault="009C59D6" w:rsidP="009C59D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3.Снижение уровня износа объектов коммунальной инфраструктуры на 2% ежегодно.</w:t>
            </w:r>
          </w:p>
        </w:tc>
      </w:tr>
    </w:tbl>
    <w:p w:rsidR="00913DC4" w:rsidRPr="00913DC4" w:rsidRDefault="00913DC4" w:rsidP="00913D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  <w:sectPr w:rsidR="00913DC4" w:rsidRPr="00913DC4" w:rsidSect="00CB2A15">
          <w:headerReference w:type="even" r:id="rId8"/>
          <w:headerReference w:type="default" r:id="rId9"/>
          <w:footerReference w:type="even" r:id="rId10"/>
          <w:footerReference w:type="default" r:id="rId11"/>
          <w:pgSz w:w="11905" w:h="16838" w:code="9"/>
          <w:pgMar w:top="1134" w:right="567" w:bottom="1134" w:left="1418" w:header="720" w:footer="720" w:gutter="0"/>
          <w:cols w:space="720"/>
        </w:sectPr>
      </w:pPr>
    </w:p>
    <w:p w:rsidR="00913DC4" w:rsidRPr="00075593" w:rsidRDefault="00913DC4" w:rsidP="00075593">
      <w:pPr>
        <w:pStyle w:val="a9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7559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Инженерно-технический анализ.</w:t>
      </w:r>
    </w:p>
    <w:p w:rsidR="00913DC4" w:rsidRPr="00913DC4" w:rsidRDefault="00913DC4" w:rsidP="00913D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913DC4" w:rsidRDefault="00913DC4" w:rsidP="00913DC4">
      <w:pPr>
        <w:suppressAutoHyphens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DC4">
        <w:rPr>
          <w:rFonts w:ascii="Times New Roman" w:eastAsia="Times New Roman" w:hAnsi="Times New Roman" w:cs="Times New Roman"/>
          <w:sz w:val="28"/>
          <w:szCs w:val="28"/>
        </w:rPr>
        <w:t>В результате проводимой в последние годы планомерной работы по развитию коммунальной инфраструктуры Новоигирминского муниципального образования удалось:</w:t>
      </w:r>
    </w:p>
    <w:tbl>
      <w:tblPr>
        <w:tblStyle w:val="aa"/>
        <w:tblW w:w="113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418"/>
        <w:gridCol w:w="7207"/>
      </w:tblGrid>
      <w:tr w:rsidR="00E83FAE" w:rsidTr="00971089">
        <w:trPr>
          <w:trHeight w:val="293"/>
        </w:trPr>
        <w:tc>
          <w:tcPr>
            <w:tcW w:w="4112" w:type="dxa"/>
            <w:gridSpan w:val="3"/>
          </w:tcPr>
          <w:p w:rsidR="00252900" w:rsidRPr="009B794D" w:rsidRDefault="00971089" w:rsidP="009B794D">
            <w:pPr>
              <w:pStyle w:val="a9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3F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207" w:type="dxa"/>
            <w:vMerge w:val="restart"/>
          </w:tcPr>
          <w:p w:rsidR="009B794D" w:rsidRPr="009B794D" w:rsidRDefault="009B794D" w:rsidP="009B794D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2D3F57" w:rsidRPr="009B79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текущего ремонта в котельной № </w:t>
            </w:r>
            <w:r w:rsidR="006F179E" w:rsidRPr="009B794D">
              <w:rPr>
                <w:rFonts w:ascii="Times New Roman" w:eastAsia="Times New Roman" w:hAnsi="Times New Roman" w:cs="Times New Roman"/>
                <w:sz w:val="20"/>
                <w:szCs w:val="20"/>
              </w:rPr>
              <w:t>2 (</w:t>
            </w:r>
            <w:r w:rsidRPr="009B79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линии топливоподачи) </w:t>
            </w:r>
          </w:p>
          <w:p w:rsidR="00252900" w:rsidRPr="009B794D" w:rsidRDefault="006F179E" w:rsidP="009B794D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9B794D">
              <w:rPr>
                <w:rFonts w:ascii="Times New Roman" w:eastAsia="Times New Roman" w:hAnsi="Times New Roman" w:cs="Times New Roman"/>
                <w:sz w:val="20"/>
                <w:szCs w:val="20"/>
              </w:rPr>
              <w:t>. Приобретение</w:t>
            </w:r>
            <w:r w:rsidR="00252900" w:rsidRPr="009B79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насосов глубинных для водоснабжения населения питьевой </w:t>
            </w:r>
            <w:r w:rsidRPr="009B794D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водой:</w:t>
            </w:r>
            <w:r w:rsidR="00252900" w:rsidRPr="009B79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ЭЦВ 10-65-110 в кол-ве 1 шт.; ЭЦВ 8-40-90 в кол-ве 1 шт.</w:t>
            </w:r>
          </w:p>
          <w:p w:rsidR="00252900" w:rsidRDefault="009B794D" w:rsidP="00231517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529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F1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6F179E">
              <w:t>ремонта</w:t>
            </w:r>
            <w:r w:rsidR="00252900" w:rsidRPr="00231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котельного оборудовани</w:t>
            </w:r>
            <w:r w:rsidR="0025290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252900" w:rsidRPr="00231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котельной № 2 (ремонт обмуровки котлов и ремонт топк</w:t>
            </w:r>
            <w:r w:rsidR="0025290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252900" w:rsidRPr="00231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котла № 3</w:t>
            </w:r>
            <w:r w:rsidR="00252900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252900" w:rsidRPr="00231517" w:rsidRDefault="009B794D" w:rsidP="00231517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52900">
              <w:rPr>
                <w:rFonts w:ascii="Times New Roman" w:eastAsia="Times New Roman" w:hAnsi="Times New Roman" w:cs="Times New Roman"/>
                <w:sz w:val="20"/>
                <w:szCs w:val="20"/>
              </w:rPr>
              <w:t>.Приобретение котельного оборудования для котельной  № 2 (комплект запорной арматуры, насосов сетевых, глубинных).</w:t>
            </w:r>
          </w:p>
        </w:tc>
      </w:tr>
      <w:tr w:rsidR="00E83FAE" w:rsidTr="00D23B50">
        <w:trPr>
          <w:trHeight w:val="460"/>
        </w:trPr>
        <w:tc>
          <w:tcPr>
            <w:tcW w:w="1277" w:type="dxa"/>
          </w:tcPr>
          <w:p w:rsidR="002D3F57" w:rsidRDefault="002D3F57" w:rsidP="00252900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</w:t>
            </w:r>
          </w:p>
          <w:p w:rsidR="00252900" w:rsidRPr="00252900" w:rsidRDefault="00252900" w:rsidP="002D3F57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90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</w:t>
            </w:r>
            <w:r w:rsidR="002D3F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52900" w:rsidRDefault="00252900" w:rsidP="00231517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</w:t>
            </w:r>
          </w:p>
          <w:p w:rsidR="00252900" w:rsidRDefault="002D3F57" w:rsidP="00231517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252900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52900" w:rsidRPr="00252900" w:rsidRDefault="00252900" w:rsidP="00231517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</w:tcPr>
          <w:p w:rsidR="00252900" w:rsidRDefault="00252900" w:rsidP="00231517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</w:t>
            </w:r>
          </w:p>
          <w:p w:rsidR="00252900" w:rsidRDefault="006F179E" w:rsidP="00231517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бюджет,</w:t>
            </w:r>
          </w:p>
          <w:p w:rsidR="00252900" w:rsidRPr="00252900" w:rsidRDefault="00252900" w:rsidP="00231517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7" w:type="dxa"/>
            <w:vMerge/>
          </w:tcPr>
          <w:p w:rsidR="00252900" w:rsidRDefault="00252900" w:rsidP="00231517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AE" w:rsidTr="00D23B50">
        <w:trPr>
          <w:trHeight w:val="460"/>
        </w:trPr>
        <w:tc>
          <w:tcPr>
            <w:tcW w:w="1277" w:type="dxa"/>
          </w:tcPr>
          <w:p w:rsidR="00252900" w:rsidRPr="00252900" w:rsidRDefault="00E83FAE" w:rsidP="00252900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2212,439</w:t>
            </w:r>
          </w:p>
        </w:tc>
        <w:tc>
          <w:tcPr>
            <w:tcW w:w="1417" w:type="dxa"/>
          </w:tcPr>
          <w:p w:rsidR="00252900" w:rsidRPr="00252900" w:rsidRDefault="009B794D" w:rsidP="00E83FAE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E83FAE">
              <w:rPr>
                <w:rFonts w:ascii="Times New Roman" w:eastAsia="Times New Roman" w:hAnsi="Times New Roman" w:cs="Times New Roman"/>
                <w:sz w:val="20"/>
                <w:szCs w:val="20"/>
              </w:rPr>
              <w:t>11,28</w:t>
            </w:r>
          </w:p>
        </w:tc>
        <w:tc>
          <w:tcPr>
            <w:tcW w:w="1418" w:type="dxa"/>
          </w:tcPr>
          <w:p w:rsidR="00252900" w:rsidRPr="00252900" w:rsidRDefault="009B794D" w:rsidP="00E83FAE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937,411</w:t>
            </w:r>
          </w:p>
        </w:tc>
        <w:tc>
          <w:tcPr>
            <w:tcW w:w="7207" w:type="dxa"/>
            <w:vMerge/>
          </w:tcPr>
          <w:p w:rsidR="00252900" w:rsidRDefault="00252900" w:rsidP="00231517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900" w:rsidTr="00D23B50">
        <w:trPr>
          <w:trHeight w:val="275"/>
        </w:trPr>
        <w:tc>
          <w:tcPr>
            <w:tcW w:w="4112" w:type="dxa"/>
            <w:gridSpan w:val="3"/>
          </w:tcPr>
          <w:p w:rsidR="00252900" w:rsidRPr="00252900" w:rsidRDefault="00252900" w:rsidP="00252900">
            <w:pPr>
              <w:suppressAutoHyphens/>
              <w:autoSpaceDE w:val="0"/>
              <w:autoSpaceDN w:val="0"/>
              <w:adjustRightInd w:val="0"/>
              <w:spacing w:line="228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710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 год</w:t>
            </w:r>
          </w:p>
        </w:tc>
        <w:tc>
          <w:tcPr>
            <w:tcW w:w="7207" w:type="dxa"/>
            <w:vMerge w:val="restart"/>
          </w:tcPr>
          <w:p w:rsidR="00252900" w:rsidRPr="0044074B" w:rsidRDefault="00252900" w:rsidP="00D90B03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74B">
              <w:rPr>
                <w:rFonts w:ascii="Times New Roman" w:eastAsia="Times New Roman" w:hAnsi="Times New Roman" w:cs="Times New Roman"/>
                <w:sz w:val="20"/>
                <w:szCs w:val="20"/>
              </w:rPr>
              <w:t>1.Приобретение насосных установок СД160/44 УХЛ 4 для установки на КНС очистных сооружениях №1,2 в кол-ве 5 шт.</w:t>
            </w:r>
          </w:p>
          <w:p w:rsidR="00252900" w:rsidRPr="0044074B" w:rsidRDefault="00252900" w:rsidP="00D90B03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74B">
              <w:rPr>
                <w:rFonts w:ascii="Times New Roman" w:eastAsia="Times New Roman" w:hAnsi="Times New Roman" w:cs="Times New Roman"/>
                <w:sz w:val="20"/>
                <w:szCs w:val="20"/>
              </w:rPr>
              <w:t>2.Приобретение материалов для ремонта кровли котельной № 2: маты теплоизоляционные толщиной 5 см; материалы рулонные кровельные для верхнего слоя; битум.</w:t>
            </w:r>
          </w:p>
          <w:p w:rsidR="00252900" w:rsidRPr="0044074B" w:rsidRDefault="00252900" w:rsidP="00D90B03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74B">
              <w:rPr>
                <w:rFonts w:ascii="Times New Roman" w:eastAsia="Times New Roman" w:hAnsi="Times New Roman" w:cs="Times New Roman"/>
                <w:sz w:val="20"/>
                <w:szCs w:val="20"/>
              </w:rPr>
              <w:t>3.Приобретение установки Крот для дренажных работ: очистка канализационных колодцев и уличной сети канализации п. Новая Игирма.</w:t>
            </w:r>
          </w:p>
          <w:p w:rsidR="00252900" w:rsidRPr="0044074B" w:rsidRDefault="00252900" w:rsidP="00D90B03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74B">
              <w:rPr>
                <w:rFonts w:ascii="Times New Roman" w:eastAsia="Times New Roman" w:hAnsi="Times New Roman" w:cs="Times New Roman"/>
                <w:sz w:val="20"/>
                <w:szCs w:val="20"/>
              </w:rPr>
              <w:t>4.Капитальный ремонт топки котла № 3 котельной № 2.</w:t>
            </w:r>
          </w:p>
          <w:p w:rsidR="00252900" w:rsidRPr="0044074B" w:rsidRDefault="00252900" w:rsidP="00D90B03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74B">
              <w:rPr>
                <w:rFonts w:ascii="Times New Roman" w:eastAsia="Times New Roman" w:hAnsi="Times New Roman" w:cs="Times New Roman"/>
                <w:sz w:val="20"/>
                <w:szCs w:val="20"/>
              </w:rPr>
              <w:t>5. Приобретение насосных агрегатов ЭЦВ для артезианских скважин.</w:t>
            </w:r>
          </w:p>
        </w:tc>
      </w:tr>
      <w:tr w:rsidR="00E83FAE" w:rsidTr="00D23B50">
        <w:trPr>
          <w:trHeight w:val="524"/>
        </w:trPr>
        <w:tc>
          <w:tcPr>
            <w:tcW w:w="1277" w:type="dxa"/>
          </w:tcPr>
          <w:p w:rsidR="002D3F57" w:rsidRDefault="002D3F57" w:rsidP="00252900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</w:t>
            </w:r>
          </w:p>
          <w:p w:rsidR="00252900" w:rsidRPr="00252900" w:rsidRDefault="00252900" w:rsidP="002D3F57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90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</w:t>
            </w:r>
            <w:r w:rsidR="002D3F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52900" w:rsidRDefault="00252900" w:rsidP="00252900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</w:t>
            </w:r>
          </w:p>
          <w:p w:rsidR="00252900" w:rsidRDefault="002D3F57" w:rsidP="00252900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252900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52900" w:rsidRPr="00252900" w:rsidRDefault="00252900" w:rsidP="00252900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</w:tcPr>
          <w:p w:rsidR="00252900" w:rsidRDefault="00252900" w:rsidP="00252900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</w:t>
            </w:r>
          </w:p>
          <w:p w:rsidR="00252900" w:rsidRDefault="002D3F57" w:rsidP="00252900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252900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D3F57" w:rsidRPr="00252900" w:rsidRDefault="002D3F57" w:rsidP="00252900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7" w:type="dxa"/>
            <w:vMerge/>
          </w:tcPr>
          <w:p w:rsidR="00252900" w:rsidRPr="0044074B" w:rsidRDefault="00252900" w:rsidP="00252900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AE" w:rsidTr="00D23B50">
        <w:trPr>
          <w:trHeight w:val="1124"/>
        </w:trPr>
        <w:tc>
          <w:tcPr>
            <w:tcW w:w="1277" w:type="dxa"/>
          </w:tcPr>
          <w:p w:rsidR="00252900" w:rsidRPr="00E83FAE" w:rsidRDefault="00E83FAE" w:rsidP="00252900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1489,109</w:t>
            </w:r>
          </w:p>
        </w:tc>
        <w:tc>
          <w:tcPr>
            <w:tcW w:w="1417" w:type="dxa"/>
          </w:tcPr>
          <w:p w:rsidR="00252900" w:rsidRPr="00E83FAE" w:rsidRDefault="00E83FAE" w:rsidP="00E83FAE">
            <w:pPr>
              <w:suppressAutoHyphens/>
              <w:autoSpaceDE w:val="0"/>
              <w:autoSpaceDN w:val="0"/>
              <w:adjustRightInd w:val="0"/>
              <w:spacing w:line="228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F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144,008</w:t>
            </w:r>
          </w:p>
        </w:tc>
        <w:tc>
          <w:tcPr>
            <w:tcW w:w="1418" w:type="dxa"/>
          </w:tcPr>
          <w:p w:rsidR="00252900" w:rsidRPr="00E83FAE" w:rsidRDefault="00E83FAE" w:rsidP="00E83FAE">
            <w:pPr>
              <w:suppressAutoHyphens/>
              <w:autoSpaceDE w:val="0"/>
              <w:autoSpaceDN w:val="0"/>
              <w:adjustRightInd w:val="0"/>
              <w:spacing w:line="228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345,101</w:t>
            </w:r>
          </w:p>
        </w:tc>
        <w:tc>
          <w:tcPr>
            <w:tcW w:w="7207" w:type="dxa"/>
            <w:vMerge/>
          </w:tcPr>
          <w:p w:rsidR="00252900" w:rsidRPr="0044074B" w:rsidRDefault="00252900" w:rsidP="00252900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AE" w:rsidTr="00D23B50">
        <w:trPr>
          <w:trHeight w:val="334"/>
        </w:trPr>
        <w:tc>
          <w:tcPr>
            <w:tcW w:w="4112" w:type="dxa"/>
            <w:gridSpan w:val="3"/>
          </w:tcPr>
          <w:p w:rsidR="00E83FAE" w:rsidRPr="00231517" w:rsidRDefault="00E83FAE" w:rsidP="00252900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231517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7207" w:type="dxa"/>
            <w:vMerge w:val="restart"/>
          </w:tcPr>
          <w:p w:rsidR="00E83FAE" w:rsidRPr="0044074B" w:rsidRDefault="00E83FAE" w:rsidP="00252900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74B">
              <w:rPr>
                <w:rFonts w:ascii="Times New Roman" w:eastAsia="Times New Roman" w:hAnsi="Times New Roman" w:cs="Times New Roman"/>
                <w:sz w:val="20"/>
                <w:szCs w:val="20"/>
              </w:rPr>
              <w:t>1.Капитальный ремонт котельного , котельно-вспомогательного оборудования котельной № 2: замена водоподогревателей, ремонт топок РПК, ремонт скреперных установок , устройство вытяжной крышной вентиляции, установка приборов КИП</w:t>
            </w:r>
            <w:r w:rsidR="00C617EF" w:rsidRPr="0044074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3FAE" w:rsidTr="00D23B50">
        <w:trPr>
          <w:trHeight w:val="436"/>
        </w:trPr>
        <w:tc>
          <w:tcPr>
            <w:tcW w:w="1277" w:type="dxa"/>
          </w:tcPr>
          <w:p w:rsidR="00E83FAE" w:rsidRDefault="00E83FAE" w:rsidP="00E83FAE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</w:t>
            </w:r>
          </w:p>
          <w:p w:rsidR="00E83FAE" w:rsidRPr="00252900" w:rsidRDefault="00E83FAE" w:rsidP="00E83FAE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90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83FAE" w:rsidRDefault="00E83FAE" w:rsidP="00E83FAE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</w:t>
            </w:r>
          </w:p>
          <w:p w:rsidR="00E83FAE" w:rsidRDefault="00E83FAE" w:rsidP="00E83FAE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бюджет,</w:t>
            </w:r>
          </w:p>
          <w:p w:rsidR="00E83FAE" w:rsidRPr="00252900" w:rsidRDefault="00E83FAE" w:rsidP="00E83FAE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</w:tcPr>
          <w:p w:rsidR="00E83FAE" w:rsidRDefault="00E83FAE" w:rsidP="00E83FAE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</w:t>
            </w:r>
          </w:p>
          <w:p w:rsidR="00E83FAE" w:rsidRDefault="00E83FAE" w:rsidP="00E83FAE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бюджет,</w:t>
            </w:r>
          </w:p>
          <w:p w:rsidR="00E83FAE" w:rsidRPr="00252900" w:rsidRDefault="00E83FAE" w:rsidP="00E83FAE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7" w:type="dxa"/>
            <w:vMerge/>
          </w:tcPr>
          <w:p w:rsidR="00E83FAE" w:rsidRPr="0044074B" w:rsidRDefault="00E83FAE" w:rsidP="00E83FAE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3FAE" w:rsidTr="00075593">
        <w:trPr>
          <w:trHeight w:val="303"/>
        </w:trPr>
        <w:tc>
          <w:tcPr>
            <w:tcW w:w="1277" w:type="dxa"/>
          </w:tcPr>
          <w:p w:rsidR="00E83FAE" w:rsidRPr="00CB2A15" w:rsidRDefault="00CB2A15" w:rsidP="00E83FAE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15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17" w:type="dxa"/>
          </w:tcPr>
          <w:p w:rsidR="00E83FAE" w:rsidRPr="00CB2A15" w:rsidRDefault="00CB2A15" w:rsidP="00E83FAE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15">
              <w:rPr>
                <w:rFonts w:ascii="Times New Roman" w:eastAsia="Times New Roman" w:hAnsi="Times New Roman" w:cs="Times New Roman"/>
                <w:sz w:val="20"/>
                <w:szCs w:val="20"/>
              </w:rPr>
              <w:t>2850</w:t>
            </w:r>
          </w:p>
        </w:tc>
        <w:tc>
          <w:tcPr>
            <w:tcW w:w="1418" w:type="dxa"/>
          </w:tcPr>
          <w:p w:rsidR="00E83FAE" w:rsidRPr="00CB2A15" w:rsidRDefault="00CB2A15" w:rsidP="00E83FAE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1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207" w:type="dxa"/>
            <w:vMerge/>
          </w:tcPr>
          <w:p w:rsidR="00E83FAE" w:rsidRPr="0044074B" w:rsidRDefault="00E83FAE" w:rsidP="00E83FAE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074B" w:rsidTr="00971089">
        <w:trPr>
          <w:trHeight w:val="239"/>
        </w:trPr>
        <w:tc>
          <w:tcPr>
            <w:tcW w:w="4112" w:type="dxa"/>
            <w:gridSpan w:val="3"/>
          </w:tcPr>
          <w:p w:rsidR="0044074B" w:rsidRPr="00231517" w:rsidRDefault="0044074B" w:rsidP="00E83FAE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2017 год</w:t>
            </w:r>
          </w:p>
        </w:tc>
        <w:tc>
          <w:tcPr>
            <w:tcW w:w="7207" w:type="dxa"/>
            <w:vMerge w:val="restart"/>
          </w:tcPr>
          <w:p w:rsidR="0044074B" w:rsidRDefault="0044074B" w:rsidP="0044074B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74B">
              <w:rPr>
                <w:rFonts w:ascii="Times New Roman" w:eastAsia="Times New Roman" w:hAnsi="Times New Roman" w:cs="Times New Roman"/>
                <w:sz w:val="20"/>
                <w:szCs w:val="20"/>
              </w:rPr>
              <w:t>1.Капитальный ремонт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F179E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котельного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вспомогательного оборудования КОТЕЛЬНОЙ № </w:t>
            </w:r>
            <w:r w:rsidR="006F179E">
              <w:rPr>
                <w:rFonts w:ascii="Times New Roman" w:eastAsia="Times New Roman" w:hAnsi="Times New Roman" w:cs="Times New Roman"/>
                <w:sz w:val="20"/>
                <w:szCs w:val="20"/>
              </w:rPr>
              <w:t>2: замена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вспомогательного оборудования: дробилка, ПМЗ-600, вентилятор, теплообменники.</w:t>
            </w:r>
          </w:p>
          <w:p w:rsidR="005400CD" w:rsidRDefault="0044074B" w:rsidP="0044074B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5400C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очистных сооружений по адресу мкр. Химки (биофильтры).</w:t>
            </w:r>
          </w:p>
          <w:p w:rsidR="00075593" w:rsidRPr="00075593" w:rsidRDefault="00075593" w:rsidP="00075593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Pr="00075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Объединение систем теплоснабжения котельной № 1 ул. Пионерская и </w:t>
            </w:r>
          </w:p>
          <w:p w:rsidR="00075593" w:rsidRPr="0044074B" w:rsidRDefault="00075593" w:rsidP="00075593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593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Центральной котельной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(за счет средств ООО «КиренскТеплоРесурс»).</w:t>
            </w:r>
          </w:p>
        </w:tc>
      </w:tr>
      <w:tr w:rsidR="005400CD" w:rsidTr="00D23B50">
        <w:trPr>
          <w:trHeight w:val="218"/>
        </w:trPr>
        <w:tc>
          <w:tcPr>
            <w:tcW w:w="1277" w:type="dxa"/>
          </w:tcPr>
          <w:p w:rsidR="005400CD" w:rsidRDefault="005400CD" w:rsidP="005400CD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</w:t>
            </w:r>
          </w:p>
          <w:p w:rsidR="005400CD" w:rsidRPr="00252900" w:rsidRDefault="005400CD" w:rsidP="005400CD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90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400CD" w:rsidRDefault="005400CD" w:rsidP="005400CD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</w:t>
            </w:r>
          </w:p>
          <w:p w:rsidR="005400CD" w:rsidRDefault="005400CD" w:rsidP="005400CD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бюджет,</w:t>
            </w:r>
          </w:p>
          <w:p w:rsidR="005400CD" w:rsidRPr="00252900" w:rsidRDefault="005400CD" w:rsidP="005400CD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</w:tcPr>
          <w:p w:rsidR="005400CD" w:rsidRDefault="005400CD" w:rsidP="005400CD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</w:t>
            </w:r>
          </w:p>
          <w:p w:rsidR="005400CD" w:rsidRDefault="005400CD" w:rsidP="005400CD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бюджет,</w:t>
            </w:r>
          </w:p>
          <w:p w:rsidR="005400CD" w:rsidRPr="00252900" w:rsidRDefault="005400CD" w:rsidP="005400CD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7" w:type="dxa"/>
            <w:vMerge/>
          </w:tcPr>
          <w:p w:rsidR="005400CD" w:rsidRPr="0044074B" w:rsidRDefault="005400CD" w:rsidP="005400CD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0CD" w:rsidTr="00D23B50">
        <w:trPr>
          <w:trHeight w:val="218"/>
        </w:trPr>
        <w:tc>
          <w:tcPr>
            <w:tcW w:w="1277" w:type="dxa"/>
          </w:tcPr>
          <w:p w:rsidR="005400CD" w:rsidRPr="005400CD" w:rsidRDefault="00F32D6E" w:rsidP="005400CD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3280,03</w:t>
            </w:r>
          </w:p>
        </w:tc>
        <w:tc>
          <w:tcPr>
            <w:tcW w:w="1417" w:type="dxa"/>
          </w:tcPr>
          <w:p w:rsidR="005400CD" w:rsidRPr="005400CD" w:rsidRDefault="005400CD" w:rsidP="005400CD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0CD">
              <w:rPr>
                <w:rFonts w:ascii="Times New Roman" w:eastAsia="Times New Roman" w:hAnsi="Times New Roman" w:cs="Times New Roman"/>
                <w:sz w:val="20"/>
                <w:szCs w:val="20"/>
              </w:rPr>
              <w:t>2743,5</w:t>
            </w:r>
          </w:p>
        </w:tc>
        <w:tc>
          <w:tcPr>
            <w:tcW w:w="1418" w:type="dxa"/>
          </w:tcPr>
          <w:p w:rsidR="005400CD" w:rsidRPr="005400CD" w:rsidRDefault="005400CD" w:rsidP="005400CD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0CD">
              <w:rPr>
                <w:rFonts w:ascii="Times New Roman" w:eastAsia="Times New Roman" w:hAnsi="Times New Roman" w:cs="Times New Roman"/>
                <w:sz w:val="20"/>
                <w:szCs w:val="20"/>
              </w:rPr>
              <w:t>536,53</w:t>
            </w:r>
          </w:p>
        </w:tc>
        <w:tc>
          <w:tcPr>
            <w:tcW w:w="7207" w:type="dxa"/>
            <w:vMerge/>
          </w:tcPr>
          <w:p w:rsidR="005400CD" w:rsidRPr="0044074B" w:rsidRDefault="005400CD" w:rsidP="005400CD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D6E" w:rsidTr="00971089">
        <w:trPr>
          <w:trHeight w:val="341"/>
        </w:trPr>
        <w:tc>
          <w:tcPr>
            <w:tcW w:w="4112" w:type="dxa"/>
            <w:gridSpan w:val="3"/>
          </w:tcPr>
          <w:p w:rsidR="00971089" w:rsidRPr="00971089" w:rsidRDefault="00D23B50" w:rsidP="00971089">
            <w:pPr>
              <w:pStyle w:val="a9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7108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7207" w:type="dxa"/>
            <w:vMerge w:val="restart"/>
          </w:tcPr>
          <w:p w:rsidR="00F32D6E" w:rsidRPr="00F32D6E" w:rsidRDefault="00F32D6E" w:rsidP="00F32D6E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F32D6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Приобретение: электронасосных агрегатов: ЭЦВ 6-10-120 в кол-ве 2 шт., ЭЦВ 8-40-90 в кол-ве 2 шт., станции СУ и З Каскад 5-20А и кабель Гидротек КРВ 4*10 в кол-ве 90 м.  для водозабора мкр. Химки р.п. Новая</w:t>
            </w:r>
            <w:r w:rsidR="0043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Игирма: Закупка труб, производство подготовительных работ.</w:t>
            </w:r>
          </w:p>
          <w:p w:rsidR="00F32D6E" w:rsidRDefault="00F32D6E" w:rsidP="00F32D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32D6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F32D6E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тепловой сети Ду-250 от проектной точки УП-9 со стороны щеповой котельной на 5 котлов (кад. № 38:12:020105:15) расположенной по адресу: п. Новая Игирма, р-н промплощадки ОАО «Игирминский ОЛПХ» до угольной котельной (кад. № 38-38-06/001/2009-304), расположенной по адресу: п. Новая Игирма, квартал 3, д. 39.</w:t>
            </w:r>
          </w:p>
          <w:p w:rsidR="00292E24" w:rsidRDefault="00292E24" w:rsidP="00F32D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3.Текущий ремонт энергетического оборудования очистных сооружений № 2</w:t>
            </w:r>
          </w:p>
          <w:p w:rsidR="00292E24" w:rsidRPr="00292E24" w:rsidRDefault="00292E24" w:rsidP="00292E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E24">
              <w:rPr>
                <w:rFonts w:ascii="Times New Roman" w:hAnsi="Times New Roman" w:cs="Times New Roman"/>
                <w:sz w:val="20"/>
                <w:szCs w:val="20"/>
              </w:rPr>
              <w:t xml:space="preserve">4. Ремонт бункера топливоподачи в котельной № 2 энергетического оборудования очистных сооружений № 2.  </w:t>
            </w:r>
          </w:p>
          <w:p w:rsidR="00292E24" w:rsidRPr="00292E24" w:rsidRDefault="00292E24" w:rsidP="00292E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292E24">
              <w:rPr>
                <w:rFonts w:ascii="Times New Roman" w:hAnsi="Times New Roman" w:cs="Times New Roman"/>
                <w:sz w:val="20"/>
                <w:szCs w:val="20"/>
              </w:rPr>
              <w:t xml:space="preserve"> Ремонт котельного оборудования в котельной № 2.</w:t>
            </w:r>
          </w:p>
          <w:p w:rsidR="00292E24" w:rsidRPr="00292E24" w:rsidRDefault="00292E24" w:rsidP="00292E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292E24">
              <w:rPr>
                <w:rFonts w:ascii="Times New Roman" w:hAnsi="Times New Roman" w:cs="Times New Roman"/>
                <w:sz w:val="20"/>
                <w:szCs w:val="20"/>
              </w:rPr>
              <w:t xml:space="preserve"> Текущий ремонт канализационного трубопровода по адресу: 3 квартал от д. 16 до д/с Березка.</w:t>
            </w:r>
          </w:p>
          <w:p w:rsidR="00292E24" w:rsidRPr="00292E24" w:rsidRDefault="00292E24" w:rsidP="00292E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292E24">
              <w:rPr>
                <w:rFonts w:ascii="Times New Roman" w:hAnsi="Times New Roman" w:cs="Times New Roman"/>
                <w:sz w:val="20"/>
                <w:szCs w:val="20"/>
              </w:rPr>
              <w:t>Текущий ремонт водовода по адресу: 1 квартал, ВК8-ВК9.</w:t>
            </w:r>
          </w:p>
          <w:p w:rsidR="00292E24" w:rsidRPr="00292E24" w:rsidRDefault="00292E24" w:rsidP="00292E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292E24">
              <w:rPr>
                <w:rFonts w:ascii="Times New Roman" w:hAnsi="Times New Roman" w:cs="Times New Roman"/>
                <w:sz w:val="20"/>
                <w:szCs w:val="20"/>
              </w:rPr>
              <w:t xml:space="preserve"> Текущий ремонт скважин водозабора 3 квартал р.п. Новая Игирма.</w:t>
            </w:r>
          </w:p>
          <w:p w:rsidR="00292E24" w:rsidRPr="00D23B50" w:rsidRDefault="00292E24" w:rsidP="00F32D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292E24">
              <w:rPr>
                <w:rFonts w:ascii="Times New Roman" w:hAnsi="Times New Roman" w:cs="Times New Roman"/>
                <w:sz w:val="20"/>
                <w:szCs w:val="20"/>
              </w:rPr>
              <w:t xml:space="preserve"> Текущий ремонт канализационного трубопровода 3 квартал р.п. Новая Игирма.</w:t>
            </w:r>
          </w:p>
        </w:tc>
      </w:tr>
      <w:tr w:rsidR="00F32D6E" w:rsidTr="00D23B50">
        <w:trPr>
          <w:trHeight w:val="218"/>
        </w:trPr>
        <w:tc>
          <w:tcPr>
            <w:tcW w:w="1277" w:type="dxa"/>
          </w:tcPr>
          <w:p w:rsidR="00F32D6E" w:rsidRDefault="00F32D6E" w:rsidP="00F32D6E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</w:t>
            </w:r>
          </w:p>
          <w:p w:rsidR="00F32D6E" w:rsidRPr="00252900" w:rsidRDefault="00F32D6E" w:rsidP="00F32D6E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90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32D6E" w:rsidRDefault="00F32D6E" w:rsidP="00F32D6E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</w:t>
            </w:r>
          </w:p>
          <w:p w:rsidR="00F32D6E" w:rsidRDefault="00F32D6E" w:rsidP="00F32D6E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бюджет,</w:t>
            </w:r>
          </w:p>
          <w:p w:rsidR="00F32D6E" w:rsidRPr="00252900" w:rsidRDefault="00F32D6E" w:rsidP="00F32D6E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</w:tcPr>
          <w:p w:rsidR="00F32D6E" w:rsidRDefault="00F32D6E" w:rsidP="00F32D6E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</w:t>
            </w:r>
          </w:p>
          <w:p w:rsidR="00F32D6E" w:rsidRDefault="00F32D6E" w:rsidP="00F32D6E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бюджет,</w:t>
            </w:r>
          </w:p>
          <w:p w:rsidR="00F32D6E" w:rsidRPr="00252900" w:rsidRDefault="00F32D6E" w:rsidP="00F32D6E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7" w:type="dxa"/>
            <w:vMerge/>
          </w:tcPr>
          <w:p w:rsidR="00F32D6E" w:rsidRDefault="00F32D6E" w:rsidP="00F32D6E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D6E" w:rsidTr="00D23B50">
        <w:trPr>
          <w:trHeight w:val="218"/>
        </w:trPr>
        <w:tc>
          <w:tcPr>
            <w:tcW w:w="1277" w:type="dxa"/>
          </w:tcPr>
          <w:p w:rsidR="00F32D6E" w:rsidRPr="00F32D6E" w:rsidRDefault="00292E24" w:rsidP="00F32D6E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24066,096</w:t>
            </w:r>
          </w:p>
        </w:tc>
        <w:tc>
          <w:tcPr>
            <w:tcW w:w="1417" w:type="dxa"/>
          </w:tcPr>
          <w:p w:rsidR="00F32D6E" w:rsidRPr="00F32D6E" w:rsidRDefault="00F32D6E" w:rsidP="00292E24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D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92E24">
              <w:rPr>
                <w:rFonts w:ascii="Times New Roman" w:eastAsia="Times New Roman" w:hAnsi="Times New Roman" w:cs="Times New Roman"/>
                <w:sz w:val="20"/>
                <w:szCs w:val="20"/>
              </w:rPr>
              <w:t>0820,156</w:t>
            </w:r>
          </w:p>
        </w:tc>
        <w:tc>
          <w:tcPr>
            <w:tcW w:w="1418" w:type="dxa"/>
          </w:tcPr>
          <w:p w:rsidR="00F32D6E" w:rsidRPr="00F32D6E" w:rsidRDefault="00292E24" w:rsidP="00292E24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3245,94</w:t>
            </w:r>
          </w:p>
        </w:tc>
        <w:tc>
          <w:tcPr>
            <w:tcW w:w="7207" w:type="dxa"/>
            <w:vMerge/>
          </w:tcPr>
          <w:p w:rsidR="00F32D6E" w:rsidRDefault="00F32D6E" w:rsidP="00F32D6E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3DC4" w:rsidRPr="00913DC4" w:rsidRDefault="00913DC4" w:rsidP="0096477C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DC4" w:rsidRPr="00913DC4" w:rsidRDefault="00913DC4" w:rsidP="00913DC4">
      <w:pPr>
        <w:suppressAutoHyphens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DC4">
        <w:rPr>
          <w:rFonts w:ascii="Times New Roman" w:eastAsia="Times New Roman" w:hAnsi="Times New Roman" w:cs="Times New Roman"/>
          <w:sz w:val="28"/>
          <w:szCs w:val="28"/>
        </w:rPr>
        <w:t>-Постановлением администрации Новоигирминского городского поселения от 0</w:t>
      </w:r>
      <w:r w:rsidR="0096477C">
        <w:rPr>
          <w:rFonts w:ascii="Times New Roman" w:eastAsia="Times New Roman" w:hAnsi="Times New Roman" w:cs="Times New Roman"/>
          <w:sz w:val="28"/>
          <w:szCs w:val="28"/>
        </w:rPr>
        <w:t>3 февраля</w:t>
      </w:r>
      <w:r w:rsidRPr="00913DC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6477C">
        <w:rPr>
          <w:rFonts w:ascii="Times New Roman" w:eastAsia="Times New Roman" w:hAnsi="Times New Roman" w:cs="Times New Roman"/>
          <w:sz w:val="28"/>
          <w:szCs w:val="28"/>
        </w:rPr>
        <w:t>6 г. № 40</w:t>
      </w:r>
      <w:r w:rsidRPr="00913DC4">
        <w:rPr>
          <w:rFonts w:ascii="Times New Roman" w:eastAsia="Times New Roman" w:hAnsi="Times New Roman" w:cs="Times New Roman"/>
          <w:sz w:val="28"/>
          <w:szCs w:val="28"/>
        </w:rPr>
        <w:t xml:space="preserve"> утверждена «</w:t>
      </w:r>
      <w:r w:rsidR="0096477C">
        <w:rPr>
          <w:rFonts w:ascii="Times New Roman" w:eastAsia="Times New Roman" w:hAnsi="Times New Roman" w:cs="Times New Roman"/>
          <w:sz w:val="28"/>
          <w:szCs w:val="28"/>
        </w:rPr>
        <w:t xml:space="preserve">Актуализация </w:t>
      </w:r>
      <w:r w:rsidRPr="00913DC4">
        <w:rPr>
          <w:rFonts w:ascii="Times New Roman" w:eastAsia="Times New Roman" w:hAnsi="Times New Roman" w:cs="Times New Roman"/>
          <w:sz w:val="28"/>
          <w:szCs w:val="28"/>
        </w:rPr>
        <w:t>Схем</w:t>
      </w:r>
      <w:r w:rsidR="0096477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3DC4"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теплоснабжения Новоигирминского городского поселения на период с 201</w:t>
      </w:r>
      <w:r w:rsidR="0096477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13DC4">
        <w:rPr>
          <w:rFonts w:ascii="Times New Roman" w:eastAsia="Times New Roman" w:hAnsi="Times New Roman" w:cs="Times New Roman"/>
          <w:sz w:val="28"/>
          <w:szCs w:val="28"/>
        </w:rPr>
        <w:t xml:space="preserve"> по 202</w:t>
      </w:r>
      <w:r w:rsidR="0096477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13DC4">
        <w:rPr>
          <w:rFonts w:ascii="Times New Roman" w:eastAsia="Times New Roman" w:hAnsi="Times New Roman" w:cs="Times New Roman"/>
          <w:sz w:val="28"/>
          <w:szCs w:val="28"/>
        </w:rPr>
        <w:t xml:space="preserve"> годы»);</w:t>
      </w:r>
    </w:p>
    <w:p w:rsidR="0096477C" w:rsidRDefault="00913DC4" w:rsidP="00913DC4">
      <w:pPr>
        <w:suppressAutoHyphens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DC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6477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Новоигирминского городского поселения от 17 апреля 2014 года утверждена «Схема во</w:t>
      </w:r>
      <w:r w:rsidRPr="00913DC4">
        <w:rPr>
          <w:rFonts w:ascii="Times New Roman" w:eastAsia="Times New Roman" w:hAnsi="Times New Roman" w:cs="Times New Roman"/>
          <w:sz w:val="28"/>
          <w:szCs w:val="28"/>
        </w:rPr>
        <w:t xml:space="preserve">доснабжения и </w:t>
      </w:r>
      <w:r w:rsidRPr="00913DC4">
        <w:rPr>
          <w:rFonts w:ascii="Times New Roman" w:eastAsia="Times New Roman" w:hAnsi="Times New Roman" w:cs="Times New Roman"/>
          <w:sz w:val="28"/>
          <w:szCs w:val="28"/>
        </w:rPr>
        <w:lastRenderedPageBreak/>
        <w:t>водоотведения Новоигирминского городского поселения на период с 2014 по 2028 годы</w:t>
      </w:r>
      <w:r w:rsidR="0096477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6477C" w:rsidRPr="0096477C" w:rsidRDefault="00913DC4" w:rsidP="00913DC4">
      <w:pPr>
        <w:suppressAutoHyphens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477C" w:rsidRDefault="0097614C" w:rsidP="00964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96477C" w:rsidRPr="0096477C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96477C" w:rsidRPr="009647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 СФЕРЫ РЕАЛИЗАЦИИ</w:t>
      </w:r>
    </w:p>
    <w:p w:rsidR="0096477C" w:rsidRPr="0096477C" w:rsidRDefault="0096477C" w:rsidP="0096477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647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МУНИЦИПАЛЬНОЙ ПРОГРАММЫ</w:t>
      </w:r>
    </w:p>
    <w:p w:rsidR="0096477C" w:rsidRPr="0096477C" w:rsidRDefault="00D01C08" w:rsidP="00964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477C" w:rsidRPr="0096477C">
        <w:rPr>
          <w:rFonts w:ascii="Times New Roman" w:hAnsi="Times New Roman" w:cs="Times New Roman"/>
          <w:sz w:val="28"/>
          <w:szCs w:val="28"/>
        </w:rPr>
        <w:t>На конец 201</w:t>
      </w:r>
      <w:r w:rsidR="0096477C">
        <w:rPr>
          <w:rFonts w:ascii="Times New Roman" w:hAnsi="Times New Roman" w:cs="Times New Roman"/>
          <w:sz w:val="28"/>
          <w:szCs w:val="28"/>
        </w:rPr>
        <w:t>8</w:t>
      </w:r>
      <w:r w:rsidR="0096477C" w:rsidRPr="0096477C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96477C">
        <w:rPr>
          <w:rFonts w:ascii="Times New Roman" w:hAnsi="Times New Roman" w:cs="Times New Roman"/>
          <w:sz w:val="28"/>
          <w:szCs w:val="28"/>
        </w:rPr>
        <w:t xml:space="preserve">Новоигирминском </w:t>
      </w:r>
      <w:r w:rsidR="0096477C" w:rsidRPr="0096477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6F179E" w:rsidRPr="0096477C">
        <w:rPr>
          <w:rFonts w:ascii="Times New Roman" w:hAnsi="Times New Roman" w:cs="Times New Roman"/>
          <w:sz w:val="28"/>
          <w:szCs w:val="28"/>
        </w:rPr>
        <w:t>образовании (</w:t>
      </w:r>
      <w:r w:rsidR="0096477C" w:rsidRPr="0096477C">
        <w:rPr>
          <w:rFonts w:ascii="Times New Roman" w:hAnsi="Times New Roman" w:cs="Times New Roman"/>
          <w:sz w:val="28"/>
          <w:szCs w:val="28"/>
        </w:rPr>
        <w:t>далее–</w:t>
      </w:r>
      <w:r w:rsidR="0096477C">
        <w:rPr>
          <w:rFonts w:ascii="Times New Roman" w:hAnsi="Times New Roman" w:cs="Times New Roman"/>
          <w:sz w:val="28"/>
          <w:szCs w:val="28"/>
        </w:rPr>
        <w:t>Новоигирминское МО</w:t>
      </w:r>
      <w:r w:rsidR="0096477C" w:rsidRPr="0096477C">
        <w:rPr>
          <w:rFonts w:ascii="Times New Roman" w:hAnsi="Times New Roman" w:cs="Times New Roman"/>
          <w:sz w:val="28"/>
          <w:szCs w:val="28"/>
        </w:rPr>
        <w:t xml:space="preserve">) эксплуатировались </w:t>
      </w:r>
      <w:r w:rsidR="002C4B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источника</w:t>
      </w:r>
      <w:r w:rsidR="0096477C" w:rsidRPr="0096477C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2C4BAB">
        <w:rPr>
          <w:rFonts w:ascii="Times New Roman" w:hAnsi="Times New Roman" w:cs="Times New Roman"/>
          <w:sz w:val="28"/>
          <w:szCs w:val="28"/>
        </w:rPr>
        <w:t xml:space="preserve">, </w:t>
      </w:r>
      <w:r w:rsidR="006F179E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6F179E" w:rsidRPr="0096477C">
        <w:rPr>
          <w:rFonts w:ascii="Times New Roman" w:hAnsi="Times New Roman" w:cs="Times New Roman"/>
          <w:sz w:val="28"/>
          <w:szCs w:val="28"/>
        </w:rPr>
        <w:t>работают</w:t>
      </w:r>
      <w:r w:rsidR="0096477C" w:rsidRPr="0096477C">
        <w:rPr>
          <w:rFonts w:ascii="Times New Roman" w:hAnsi="Times New Roman" w:cs="Times New Roman"/>
          <w:sz w:val="28"/>
          <w:szCs w:val="28"/>
        </w:rPr>
        <w:t xml:space="preserve"> на твердом топливе</w:t>
      </w:r>
      <w:r w:rsidR="002C4BAB">
        <w:rPr>
          <w:rFonts w:ascii="Times New Roman" w:hAnsi="Times New Roman" w:cs="Times New Roman"/>
          <w:sz w:val="28"/>
          <w:szCs w:val="28"/>
        </w:rPr>
        <w:t>.</w:t>
      </w:r>
    </w:p>
    <w:p w:rsidR="0096477C" w:rsidRPr="0096477C" w:rsidRDefault="0096477C" w:rsidP="00964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77C">
        <w:rPr>
          <w:rFonts w:ascii="Times New Roman" w:hAnsi="Times New Roman" w:cs="Times New Roman"/>
          <w:sz w:val="28"/>
          <w:szCs w:val="28"/>
        </w:rPr>
        <w:t>Ежегодное</w:t>
      </w:r>
      <w:r w:rsidR="002C4BAB">
        <w:rPr>
          <w:rFonts w:ascii="Times New Roman" w:hAnsi="Times New Roman" w:cs="Times New Roman"/>
          <w:sz w:val="28"/>
          <w:szCs w:val="28"/>
        </w:rPr>
        <w:t xml:space="preserve"> </w:t>
      </w:r>
      <w:r w:rsidRPr="0096477C">
        <w:rPr>
          <w:rFonts w:ascii="Times New Roman" w:hAnsi="Times New Roman" w:cs="Times New Roman"/>
          <w:sz w:val="28"/>
          <w:szCs w:val="28"/>
        </w:rPr>
        <w:t>финансирование</w:t>
      </w:r>
      <w:r w:rsidR="002C4BAB">
        <w:rPr>
          <w:rFonts w:ascii="Times New Roman" w:hAnsi="Times New Roman" w:cs="Times New Roman"/>
          <w:sz w:val="28"/>
          <w:szCs w:val="28"/>
        </w:rPr>
        <w:t xml:space="preserve"> </w:t>
      </w:r>
      <w:r w:rsidRPr="0096477C">
        <w:rPr>
          <w:rFonts w:ascii="Times New Roman" w:hAnsi="Times New Roman" w:cs="Times New Roman"/>
          <w:sz w:val="28"/>
          <w:szCs w:val="28"/>
        </w:rPr>
        <w:t>мероприятий</w:t>
      </w:r>
      <w:r w:rsidR="002C4BAB">
        <w:rPr>
          <w:rFonts w:ascii="Times New Roman" w:hAnsi="Times New Roman" w:cs="Times New Roman"/>
          <w:sz w:val="28"/>
          <w:szCs w:val="28"/>
        </w:rPr>
        <w:t xml:space="preserve"> </w:t>
      </w:r>
      <w:r w:rsidRPr="0096477C">
        <w:rPr>
          <w:rFonts w:ascii="Times New Roman" w:hAnsi="Times New Roman" w:cs="Times New Roman"/>
          <w:sz w:val="28"/>
          <w:szCs w:val="28"/>
        </w:rPr>
        <w:t>по</w:t>
      </w:r>
      <w:r w:rsidR="002C4BAB">
        <w:rPr>
          <w:rFonts w:ascii="Times New Roman" w:hAnsi="Times New Roman" w:cs="Times New Roman"/>
          <w:sz w:val="28"/>
          <w:szCs w:val="28"/>
        </w:rPr>
        <w:t xml:space="preserve"> </w:t>
      </w:r>
      <w:r w:rsidRPr="0096477C">
        <w:rPr>
          <w:rFonts w:ascii="Times New Roman" w:hAnsi="Times New Roman" w:cs="Times New Roman"/>
          <w:sz w:val="28"/>
          <w:szCs w:val="28"/>
        </w:rPr>
        <w:t>модернизации</w:t>
      </w:r>
      <w:r w:rsidR="002C4BAB">
        <w:rPr>
          <w:rFonts w:ascii="Times New Roman" w:hAnsi="Times New Roman" w:cs="Times New Roman"/>
          <w:sz w:val="28"/>
          <w:szCs w:val="28"/>
        </w:rPr>
        <w:t xml:space="preserve"> </w:t>
      </w:r>
      <w:r w:rsidRPr="0096477C">
        <w:rPr>
          <w:rFonts w:ascii="Times New Roman" w:hAnsi="Times New Roman" w:cs="Times New Roman"/>
          <w:sz w:val="28"/>
          <w:szCs w:val="28"/>
        </w:rPr>
        <w:t>коммунальной</w:t>
      </w:r>
    </w:p>
    <w:p w:rsidR="0096477C" w:rsidRPr="0096477C" w:rsidRDefault="0096477C" w:rsidP="00964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77C">
        <w:rPr>
          <w:rFonts w:ascii="Times New Roman" w:hAnsi="Times New Roman" w:cs="Times New Roman"/>
          <w:sz w:val="28"/>
          <w:szCs w:val="28"/>
        </w:rPr>
        <w:t>инфраструктуры, в том числе в сфере теплоснабжения, не охватывает весь объем</w:t>
      </w:r>
    </w:p>
    <w:p w:rsidR="00D01C08" w:rsidRDefault="0096477C" w:rsidP="00964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77C">
        <w:rPr>
          <w:rFonts w:ascii="Times New Roman" w:hAnsi="Times New Roman" w:cs="Times New Roman"/>
          <w:sz w:val="28"/>
          <w:szCs w:val="28"/>
        </w:rPr>
        <w:t xml:space="preserve">необходимого капитального ремонта. </w:t>
      </w:r>
    </w:p>
    <w:p w:rsidR="0096477C" w:rsidRPr="0096477C" w:rsidRDefault="0096477C" w:rsidP="00964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77C">
        <w:rPr>
          <w:rFonts w:ascii="Times New Roman" w:hAnsi="Times New Roman" w:cs="Times New Roman"/>
          <w:sz w:val="28"/>
          <w:szCs w:val="28"/>
        </w:rPr>
        <w:t xml:space="preserve">Исходя из существующего состояния коммунальной инфраструктуры </w:t>
      </w:r>
      <w:r w:rsidR="002C4BAB">
        <w:rPr>
          <w:rFonts w:ascii="Times New Roman" w:hAnsi="Times New Roman" w:cs="Times New Roman"/>
          <w:sz w:val="28"/>
          <w:szCs w:val="28"/>
        </w:rPr>
        <w:t xml:space="preserve">Новоигирминского МО </w:t>
      </w:r>
      <w:r w:rsidRPr="0096477C">
        <w:rPr>
          <w:rFonts w:ascii="Times New Roman" w:hAnsi="Times New Roman" w:cs="Times New Roman"/>
          <w:sz w:val="28"/>
          <w:szCs w:val="28"/>
        </w:rPr>
        <w:t>необходимо проведение мероприятий, предусматривающих техническую модернизацию</w:t>
      </w:r>
      <w:r w:rsidR="002C4BAB">
        <w:rPr>
          <w:rFonts w:ascii="Times New Roman" w:hAnsi="Times New Roman" w:cs="Times New Roman"/>
          <w:sz w:val="28"/>
          <w:szCs w:val="28"/>
        </w:rPr>
        <w:t xml:space="preserve"> </w:t>
      </w:r>
      <w:r w:rsidRPr="0096477C">
        <w:rPr>
          <w:rFonts w:ascii="Times New Roman" w:hAnsi="Times New Roman" w:cs="Times New Roman"/>
          <w:sz w:val="28"/>
          <w:szCs w:val="28"/>
        </w:rPr>
        <w:t>систем тепло- и водоснабжения, обеспечение ЖКХ современными котлами, системами</w:t>
      </w:r>
    </w:p>
    <w:p w:rsidR="0096477C" w:rsidRPr="0096477C" w:rsidRDefault="0096477C" w:rsidP="00964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77C">
        <w:rPr>
          <w:rFonts w:ascii="Times New Roman" w:hAnsi="Times New Roman" w:cs="Times New Roman"/>
          <w:sz w:val="28"/>
          <w:szCs w:val="28"/>
        </w:rPr>
        <w:t>подготовки и очистки воды, оборудованием, трубопроводами с внедрением современных</w:t>
      </w:r>
      <w:r w:rsidR="002C4BAB">
        <w:rPr>
          <w:rFonts w:ascii="Times New Roman" w:hAnsi="Times New Roman" w:cs="Times New Roman"/>
          <w:sz w:val="28"/>
          <w:szCs w:val="28"/>
        </w:rPr>
        <w:t xml:space="preserve"> </w:t>
      </w:r>
      <w:r w:rsidRPr="0096477C">
        <w:rPr>
          <w:rFonts w:ascii="Times New Roman" w:hAnsi="Times New Roman" w:cs="Times New Roman"/>
          <w:sz w:val="28"/>
          <w:szCs w:val="28"/>
        </w:rPr>
        <w:t>энергосберегающих технологий, внедрение новых технологий мониторинга за расходом</w:t>
      </w:r>
      <w:r w:rsidR="002C4BAB">
        <w:rPr>
          <w:rFonts w:ascii="Times New Roman" w:hAnsi="Times New Roman" w:cs="Times New Roman"/>
          <w:sz w:val="28"/>
          <w:szCs w:val="28"/>
        </w:rPr>
        <w:t xml:space="preserve"> </w:t>
      </w:r>
      <w:r w:rsidRPr="0096477C">
        <w:rPr>
          <w:rFonts w:ascii="Times New Roman" w:hAnsi="Times New Roman" w:cs="Times New Roman"/>
          <w:sz w:val="28"/>
          <w:szCs w:val="28"/>
        </w:rPr>
        <w:t>энергоресурсов.</w:t>
      </w:r>
    </w:p>
    <w:p w:rsidR="0096477C" w:rsidRPr="0096477C" w:rsidRDefault="0096477C" w:rsidP="00964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77C">
        <w:rPr>
          <w:rFonts w:ascii="Times New Roman" w:hAnsi="Times New Roman" w:cs="Times New Roman"/>
          <w:sz w:val="28"/>
          <w:szCs w:val="28"/>
        </w:rPr>
        <w:t>Усугубляют ситуацию рост цен на топливо, рост тарифов на тепловую и</w:t>
      </w:r>
    </w:p>
    <w:p w:rsidR="002C4BAB" w:rsidRPr="002C4BAB" w:rsidRDefault="0096477C" w:rsidP="002C4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77C">
        <w:rPr>
          <w:rFonts w:ascii="Times New Roman" w:hAnsi="Times New Roman" w:cs="Times New Roman"/>
          <w:sz w:val="28"/>
          <w:szCs w:val="28"/>
        </w:rPr>
        <w:t>электрическую энергию, опережающие уровень инфляции, что приводит к снижению</w:t>
      </w:r>
      <w:r w:rsidR="002C4BAB">
        <w:rPr>
          <w:rFonts w:ascii="Times New Roman" w:hAnsi="Times New Roman" w:cs="Times New Roman"/>
          <w:sz w:val="28"/>
          <w:szCs w:val="28"/>
        </w:rPr>
        <w:t xml:space="preserve"> </w:t>
      </w:r>
      <w:r w:rsidRPr="0096477C">
        <w:rPr>
          <w:rFonts w:ascii="Times New Roman" w:hAnsi="Times New Roman" w:cs="Times New Roman"/>
          <w:sz w:val="28"/>
          <w:szCs w:val="28"/>
        </w:rPr>
        <w:t>конкурентоспособности</w:t>
      </w:r>
      <w:r w:rsidR="002C4BAB">
        <w:rPr>
          <w:rFonts w:ascii="Times New Roman" w:hAnsi="Times New Roman" w:cs="Times New Roman"/>
          <w:sz w:val="28"/>
          <w:szCs w:val="28"/>
        </w:rPr>
        <w:t xml:space="preserve"> товаропроизводителей, </w:t>
      </w:r>
      <w:r w:rsidRPr="0096477C">
        <w:rPr>
          <w:rFonts w:ascii="Times New Roman" w:hAnsi="Times New Roman" w:cs="Times New Roman"/>
          <w:sz w:val="28"/>
          <w:szCs w:val="28"/>
        </w:rPr>
        <w:t>повышению</w:t>
      </w:r>
      <w:r w:rsidR="002C4BAB">
        <w:rPr>
          <w:rFonts w:ascii="Times New Roman" w:hAnsi="Times New Roman" w:cs="Times New Roman"/>
          <w:sz w:val="28"/>
          <w:szCs w:val="28"/>
        </w:rPr>
        <w:t xml:space="preserve"> </w:t>
      </w:r>
      <w:r w:rsidRPr="0096477C">
        <w:rPr>
          <w:rFonts w:ascii="Times New Roman" w:hAnsi="Times New Roman" w:cs="Times New Roman"/>
          <w:sz w:val="28"/>
          <w:szCs w:val="28"/>
        </w:rPr>
        <w:t>расходов</w:t>
      </w:r>
      <w:r w:rsidR="002C4BAB">
        <w:rPr>
          <w:rFonts w:ascii="Times New Roman" w:hAnsi="Times New Roman" w:cs="Times New Roman"/>
          <w:sz w:val="28"/>
          <w:szCs w:val="28"/>
        </w:rPr>
        <w:t xml:space="preserve"> </w:t>
      </w:r>
      <w:r w:rsidR="002C4BAB" w:rsidRPr="002C4BAB">
        <w:rPr>
          <w:rFonts w:ascii="Times New Roman" w:hAnsi="Times New Roman" w:cs="Times New Roman"/>
          <w:sz w:val="28"/>
          <w:szCs w:val="28"/>
        </w:rPr>
        <w:t>бюджетов всех уровней на энергообеспечение жилых домов, организаций социальной</w:t>
      </w:r>
      <w:r w:rsidR="002C4BAB">
        <w:rPr>
          <w:rFonts w:ascii="Times New Roman" w:hAnsi="Times New Roman" w:cs="Times New Roman"/>
          <w:sz w:val="28"/>
          <w:szCs w:val="28"/>
        </w:rPr>
        <w:t xml:space="preserve"> </w:t>
      </w:r>
      <w:r w:rsidR="002C4BAB" w:rsidRPr="002C4BAB">
        <w:rPr>
          <w:rFonts w:ascii="Times New Roman" w:hAnsi="Times New Roman" w:cs="Times New Roman"/>
          <w:sz w:val="28"/>
          <w:szCs w:val="28"/>
        </w:rPr>
        <w:t>сферы, увеличению коммунальных платежей населения.</w:t>
      </w:r>
    </w:p>
    <w:p w:rsidR="002C4BAB" w:rsidRPr="002C4BAB" w:rsidRDefault="002C4BAB" w:rsidP="002C4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BAB">
        <w:rPr>
          <w:rFonts w:ascii="Times New Roman" w:hAnsi="Times New Roman" w:cs="Times New Roman"/>
          <w:sz w:val="28"/>
          <w:szCs w:val="28"/>
        </w:rPr>
        <w:t>Износ и технологическая отсталость объектов коммунальной инфраструктуры</w:t>
      </w:r>
    </w:p>
    <w:p w:rsidR="0096477C" w:rsidRPr="0096477C" w:rsidRDefault="002C4BAB" w:rsidP="002C4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BAB">
        <w:rPr>
          <w:rFonts w:ascii="Times New Roman" w:hAnsi="Times New Roman" w:cs="Times New Roman"/>
          <w:sz w:val="28"/>
          <w:szCs w:val="28"/>
        </w:rPr>
        <w:t>связаны с недостатками проводимой в предыдущие годы тарифной политики, которая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BAB">
        <w:rPr>
          <w:rFonts w:ascii="Times New Roman" w:hAnsi="Times New Roman" w:cs="Times New Roman"/>
          <w:sz w:val="28"/>
          <w:szCs w:val="28"/>
        </w:rPr>
        <w:t>обеспечивала реальных финансовых потребностей организаций коммунального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BAB">
        <w:rPr>
          <w:rFonts w:ascii="Times New Roman" w:hAnsi="Times New Roman" w:cs="Times New Roman"/>
          <w:sz w:val="28"/>
          <w:szCs w:val="28"/>
        </w:rPr>
        <w:t>в модернизации объектов коммунальной инфраструктуры, не формировала стимулы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BAB">
        <w:rPr>
          <w:rFonts w:ascii="Times New Roman" w:hAnsi="Times New Roman" w:cs="Times New Roman"/>
          <w:sz w:val="28"/>
          <w:szCs w:val="28"/>
        </w:rPr>
        <w:t>сокращению затрат.</w:t>
      </w:r>
    </w:p>
    <w:p w:rsidR="00913DC4" w:rsidRPr="00913DC4" w:rsidRDefault="00D01C08" w:rsidP="00D01C08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3DC4" w:rsidRPr="00913DC4">
        <w:rPr>
          <w:rFonts w:ascii="Times New Roman" w:eastAsia="Times New Roman" w:hAnsi="Times New Roman" w:cs="Arial"/>
          <w:sz w:val="28"/>
          <w:szCs w:val="28"/>
        </w:rPr>
        <w:t>Органы местного самоуправления Новоигирминского муниципального образования в силу ограниченных возможностей местного бюджета не в состоянии самостоятельно обеспечить проведение модернизации коммунальной инфраструктуры, функционирующей на территории Новоигирминского городского поселения</w:t>
      </w:r>
      <w:r w:rsidR="00913DC4" w:rsidRPr="00913D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1C08" w:rsidRPr="00D01C08" w:rsidRDefault="0097614C" w:rsidP="0097614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="00D01C08" w:rsidRPr="00D01C08">
        <w:rPr>
          <w:rFonts w:ascii="Times New Roman" w:eastAsia="Calibri" w:hAnsi="Times New Roman" w:cs="Times New Roman"/>
          <w:sz w:val="28"/>
          <w:szCs w:val="28"/>
          <w:lang w:eastAsia="ar-SA"/>
        </w:rPr>
        <w:t>Реализация программы позволит:</w:t>
      </w:r>
    </w:p>
    <w:p w:rsidR="00D01C08" w:rsidRPr="00D01C08" w:rsidRDefault="00D01C08" w:rsidP="009761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1C08">
        <w:rPr>
          <w:rFonts w:ascii="Times New Roman" w:eastAsia="Calibri" w:hAnsi="Times New Roman" w:cs="Times New Roman"/>
          <w:sz w:val="28"/>
          <w:szCs w:val="28"/>
          <w:lang w:eastAsia="ar-SA"/>
        </w:rPr>
        <w:t>1) привлечь средства бюджета Иркутской области и местн</w:t>
      </w:r>
      <w:r w:rsidR="0097614C">
        <w:rPr>
          <w:rFonts w:ascii="Times New Roman" w:eastAsia="Calibri" w:hAnsi="Times New Roman" w:cs="Times New Roman"/>
          <w:sz w:val="28"/>
          <w:szCs w:val="28"/>
          <w:lang w:eastAsia="ar-SA"/>
        </w:rPr>
        <w:t>ого</w:t>
      </w:r>
      <w:r w:rsidRPr="00D01C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бюджет</w:t>
      </w:r>
      <w:r w:rsidR="009761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 для </w:t>
      </w:r>
      <w:r w:rsidRPr="00D01C08">
        <w:rPr>
          <w:rFonts w:ascii="Times New Roman" w:eastAsia="Calibri" w:hAnsi="Times New Roman" w:cs="Times New Roman"/>
          <w:sz w:val="28"/>
          <w:szCs w:val="28"/>
          <w:lang w:eastAsia="ar-SA"/>
        </w:rPr>
        <w:t>модернизации объектов коммунальной инфраструктуры;</w:t>
      </w:r>
    </w:p>
    <w:p w:rsidR="00D01C08" w:rsidRPr="00D01C08" w:rsidRDefault="00D01C08" w:rsidP="00D01C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1C08">
        <w:rPr>
          <w:rFonts w:ascii="Times New Roman" w:eastAsia="Calibri" w:hAnsi="Times New Roman" w:cs="Times New Roman"/>
          <w:sz w:val="28"/>
          <w:szCs w:val="28"/>
          <w:lang w:eastAsia="ar-SA"/>
        </w:rPr>
        <w:t>2)использовать доступные средства внебюджетных источников для капитальных</w:t>
      </w:r>
      <w:r w:rsidR="009761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01C08">
        <w:rPr>
          <w:rFonts w:ascii="Times New Roman" w:eastAsia="Calibri" w:hAnsi="Times New Roman" w:cs="Times New Roman"/>
          <w:sz w:val="28"/>
          <w:szCs w:val="28"/>
          <w:lang w:eastAsia="ar-SA"/>
        </w:rPr>
        <w:t>вложений в объекты коммунальной инфраструктуры;</w:t>
      </w:r>
    </w:p>
    <w:p w:rsidR="00913DC4" w:rsidRDefault="00D01C08" w:rsidP="00D01C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1C08">
        <w:rPr>
          <w:rFonts w:ascii="Times New Roman" w:eastAsia="Calibri" w:hAnsi="Times New Roman" w:cs="Times New Roman"/>
          <w:sz w:val="28"/>
          <w:szCs w:val="28"/>
          <w:lang w:eastAsia="ar-SA"/>
        </w:rPr>
        <w:t>3)стимулировать проведение институциональных преобразований, направленных</w:t>
      </w:r>
      <w:r w:rsidR="009761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01C08">
        <w:rPr>
          <w:rFonts w:ascii="Times New Roman" w:eastAsia="Calibri" w:hAnsi="Times New Roman" w:cs="Times New Roman"/>
          <w:sz w:val="28"/>
          <w:szCs w:val="28"/>
          <w:lang w:eastAsia="ar-SA"/>
        </w:rPr>
        <w:t>на снижение рисков инвестирования средств внебюджетных источников в проекты</w:t>
      </w:r>
      <w:r w:rsidR="009761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01C08">
        <w:rPr>
          <w:rFonts w:ascii="Times New Roman" w:eastAsia="Calibri" w:hAnsi="Times New Roman" w:cs="Times New Roman"/>
          <w:sz w:val="28"/>
          <w:szCs w:val="28"/>
          <w:lang w:eastAsia="ar-SA"/>
        </w:rPr>
        <w:t>модернизации объектов коммунальной инфраструктуры, которые позволят повысить</w:t>
      </w:r>
      <w:r w:rsidR="009761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01C08">
        <w:rPr>
          <w:rFonts w:ascii="Times New Roman" w:eastAsia="Calibri" w:hAnsi="Times New Roman" w:cs="Times New Roman"/>
          <w:sz w:val="28"/>
          <w:szCs w:val="28"/>
          <w:lang w:eastAsia="ar-SA"/>
        </w:rPr>
        <w:t>доступность</w:t>
      </w:r>
      <w:r w:rsidR="009761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01C08">
        <w:rPr>
          <w:rFonts w:ascii="Times New Roman" w:eastAsia="Calibri" w:hAnsi="Times New Roman" w:cs="Times New Roman"/>
          <w:sz w:val="28"/>
          <w:szCs w:val="28"/>
          <w:lang w:eastAsia="ar-SA"/>
        </w:rPr>
        <w:t>привлечения</w:t>
      </w:r>
      <w:r w:rsidR="009761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01C08">
        <w:rPr>
          <w:rFonts w:ascii="Times New Roman" w:eastAsia="Calibri" w:hAnsi="Times New Roman" w:cs="Times New Roman"/>
          <w:sz w:val="28"/>
          <w:szCs w:val="28"/>
          <w:lang w:eastAsia="ar-SA"/>
        </w:rPr>
        <w:t>органами</w:t>
      </w:r>
      <w:r w:rsidR="009761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01C08">
        <w:rPr>
          <w:rFonts w:ascii="Times New Roman" w:eastAsia="Calibri" w:hAnsi="Times New Roman" w:cs="Times New Roman"/>
          <w:sz w:val="28"/>
          <w:szCs w:val="28"/>
          <w:lang w:eastAsia="ar-SA"/>
        </w:rPr>
        <w:t>местного</w:t>
      </w:r>
      <w:r w:rsidR="009761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01C08">
        <w:rPr>
          <w:rFonts w:ascii="Times New Roman" w:eastAsia="Calibri" w:hAnsi="Times New Roman" w:cs="Times New Roman"/>
          <w:sz w:val="28"/>
          <w:szCs w:val="28"/>
          <w:lang w:eastAsia="ar-SA"/>
        </w:rPr>
        <w:t>самоуправления</w:t>
      </w:r>
      <w:r w:rsidR="009761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01C08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="009761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01C08">
        <w:rPr>
          <w:rFonts w:ascii="Times New Roman" w:eastAsia="Calibri" w:hAnsi="Times New Roman" w:cs="Times New Roman"/>
          <w:sz w:val="28"/>
          <w:szCs w:val="28"/>
          <w:lang w:eastAsia="ar-SA"/>
        </w:rPr>
        <w:t>организациями</w:t>
      </w:r>
      <w:r w:rsidR="009761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01C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коммунального комплекса средств </w:t>
      </w:r>
      <w:r w:rsidRPr="00D01C0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внебюджетных источников для модернизации объектов</w:t>
      </w:r>
      <w:r w:rsidR="009761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01C08">
        <w:rPr>
          <w:rFonts w:ascii="Times New Roman" w:eastAsia="Calibri" w:hAnsi="Times New Roman" w:cs="Times New Roman"/>
          <w:sz w:val="28"/>
          <w:szCs w:val="28"/>
          <w:lang w:eastAsia="ar-SA"/>
        </w:rPr>
        <w:t>коммунальной инфраструктуры.</w:t>
      </w:r>
      <w:r w:rsidR="009761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D01C08" w:rsidRDefault="00D01C08" w:rsidP="00913D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7614C" w:rsidRPr="0097614C" w:rsidRDefault="0097614C" w:rsidP="009761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7614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</w:t>
      </w:r>
      <w:r w:rsidR="0007559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  <w:r w:rsidRPr="0097614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ЦЕЛЬ И ЗАДАЧИ, ЦЕЛЕВЫЕ ПОКАЗАТЕЛИ, СРОКИ РЕАЛИЗАЦИИ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МУНИЦИПАЛЬНОЙ ПРОГРАММЫ</w:t>
      </w:r>
    </w:p>
    <w:p w:rsidR="0097614C" w:rsidRPr="0097614C" w:rsidRDefault="0097614C" w:rsidP="009761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Приоритеты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государственной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политики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сфере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реализации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программы</w:t>
      </w:r>
    </w:p>
    <w:p w:rsidR="0097614C" w:rsidRPr="0097614C" w:rsidRDefault="0097614C" w:rsidP="0097614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определяются Указом Президента Российской Федерации доступным и комфортным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жильем и повышением качества жилищно-коммунальных услуг, а также долгосрочными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стратегическими целями социально-экономического развития Иркутской области на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период до 2030 года, такими как:</w:t>
      </w:r>
    </w:p>
    <w:p w:rsidR="0097614C" w:rsidRPr="00075593" w:rsidRDefault="0097614C" w:rsidP="00075593">
      <w:pPr>
        <w:pStyle w:val="a9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75593">
        <w:rPr>
          <w:rFonts w:ascii="Times New Roman" w:eastAsia="Calibri" w:hAnsi="Times New Roman" w:cs="Times New Roman"/>
          <w:sz w:val="28"/>
          <w:szCs w:val="28"/>
          <w:lang w:eastAsia="ar-SA"/>
        </w:rPr>
        <w:t>привлечение инвестиций в жилищно-коммунальное хозяйство, его</w:t>
      </w:r>
    </w:p>
    <w:p w:rsidR="0097614C" w:rsidRPr="0097614C" w:rsidRDefault="0097614C" w:rsidP="0097614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модернизация;</w:t>
      </w:r>
    </w:p>
    <w:p w:rsidR="0097614C" w:rsidRPr="0097614C" w:rsidRDefault="0097614C" w:rsidP="009761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2) снижение потребления всех видов ресурсов за счет применения передовых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ресурсо- и энергосберегающих технологий;</w:t>
      </w:r>
    </w:p>
    <w:p w:rsidR="0097614C" w:rsidRPr="0097614C" w:rsidRDefault="0097614C" w:rsidP="009761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3) повышение уровня благоустроенности жилья и благоустройства населенных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пунктов, качества жилищно-коммунальных услуг.</w:t>
      </w:r>
    </w:p>
    <w:p w:rsidR="0097614C" w:rsidRPr="0097614C" w:rsidRDefault="0097614C" w:rsidP="009761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Исходя из этого, определена цель муниципальной программы – повышение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надежности функционирования систем коммунальной инфраструктуры </w:t>
      </w:r>
    </w:p>
    <w:p w:rsidR="0097614C" w:rsidRPr="0097614C" w:rsidRDefault="0097614C" w:rsidP="009761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Для достижения поставленной цели предполагается решить следующие задачи:</w:t>
      </w:r>
    </w:p>
    <w:p w:rsidR="0097614C" w:rsidRPr="0097614C" w:rsidRDefault="0097614C" w:rsidP="009761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1) реконструкция, модернизация и техническое перевооружение объектов тепло</w:t>
      </w:r>
      <w:r w:rsidR="006F179E"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-, водоснабжения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97614C" w:rsidRPr="0097614C" w:rsidRDefault="0097614C" w:rsidP="009761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2)реконструкция,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модернизация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техническое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перевооружение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объектов</w:t>
      </w:r>
    </w:p>
    <w:p w:rsidR="0097614C" w:rsidRPr="0097614C" w:rsidRDefault="0097614C" w:rsidP="0097614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водоотведения;</w:t>
      </w:r>
    </w:p>
    <w:p w:rsidR="0097614C" w:rsidRPr="0097614C" w:rsidRDefault="0097614C" w:rsidP="009761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3)</w:t>
      </w:r>
      <w:r w:rsidR="000755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капитальный,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текущий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ремонт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строительство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объектов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жилищно-</w:t>
      </w:r>
    </w:p>
    <w:p w:rsidR="0097614C" w:rsidRPr="0097614C" w:rsidRDefault="0097614C" w:rsidP="0097614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коммунального комплекса.</w:t>
      </w:r>
    </w:p>
    <w:p w:rsidR="0097614C" w:rsidRDefault="0097614C" w:rsidP="009761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Муниципальную программу предполагается реализовать в 201</w:t>
      </w:r>
      <w:r w:rsidR="00075593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-202</w:t>
      </w:r>
      <w:r w:rsidR="00075593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годах, этапы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7614C">
        <w:rPr>
          <w:rFonts w:ascii="Times New Roman" w:eastAsia="Calibri" w:hAnsi="Times New Roman" w:cs="Times New Roman"/>
          <w:sz w:val="28"/>
          <w:szCs w:val="28"/>
          <w:lang w:eastAsia="ar-SA"/>
        </w:rPr>
        <w:t>реализации муниципальной программы не выделяются.</w:t>
      </w:r>
    </w:p>
    <w:p w:rsidR="00F610CF" w:rsidRDefault="00F610CF" w:rsidP="009761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610CF" w:rsidRPr="00F610CF" w:rsidRDefault="00F610CF" w:rsidP="00F610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610C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4.АНАЛИЗ РИСКОВ РЕАЛИЗАЦИИ МУНИЦИПАЛЬНОЙ ПРОГРАММЫ ИОПИСАНИЕ МЕР УПРАВЛЕНИЯ РИСКАМИ РЕАЛИЗАЦИИ МУНИЦИПАЛЬНОЙ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F610C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ПРОГРАММЫ</w:t>
      </w:r>
    </w:p>
    <w:p w:rsidR="00F610CF" w:rsidRPr="00F610CF" w:rsidRDefault="00F610CF" w:rsidP="00F610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10CF">
        <w:rPr>
          <w:rFonts w:ascii="Times New Roman" w:eastAsia="Calibri" w:hAnsi="Times New Roman" w:cs="Times New Roman"/>
          <w:sz w:val="28"/>
          <w:szCs w:val="28"/>
          <w:lang w:eastAsia="ar-SA"/>
        </w:rPr>
        <w:t>Сводный анализ рисков, их вероятности и силы влияния, а также мер по их</w:t>
      </w:r>
    </w:p>
    <w:p w:rsidR="00F610CF" w:rsidRPr="00F610CF" w:rsidRDefault="00F610CF" w:rsidP="00F610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10CF">
        <w:rPr>
          <w:rFonts w:ascii="Times New Roman" w:eastAsia="Calibri" w:hAnsi="Times New Roman" w:cs="Times New Roman"/>
          <w:sz w:val="28"/>
          <w:szCs w:val="28"/>
          <w:lang w:eastAsia="ar-SA"/>
        </w:rPr>
        <w:t>минимизации при реализации муниципальной программы приведен в таблице 6</w:t>
      </w:r>
    </w:p>
    <w:p w:rsidR="00F610CF" w:rsidRPr="00F610CF" w:rsidRDefault="00F610CF" w:rsidP="00F610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10CF">
        <w:rPr>
          <w:rFonts w:ascii="Times New Roman" w:eastAsia="Calibri" w:hAnsi="Times New Roman" w:cs="Times New Roman"/>
          <w:sz w:val="28"/>
          <w:szCs w:val="28"/>
          <w:lang w:eastAsia="ar-SA"/>
        </w:rPr>
        <w:t>Принятие мер по управлению рисками осуществляется в процессе мониторинга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610CF">
        <w:rPr>
          <w:rFonts w:ascii="Times New Roman" w:eastAsia="Calibri" w:hAnsi="Times New Roman" w:cs="Times New Roman"/>
          <w:sz w:val="28"/>
          <w:szCs w:val="28"/>
          <w:lang w:eastAsia="ar-SA"/>
        </w:rPr>
        <w:t>реализации муниципальной программы и оценки ее эффективности и результативности.</w:t>
      </w:r>
    </w:p>
    <w:tbl>
      <w:tblPr>
        <w:tblStyle w:val="aa"/>
        <w:tblW w:w="10353" w:type="dxa"/>
        <w:tblInd w:w="-431" w:type="dxa"/>
        <w:tblLook w:val="04A0" w:firstRow="1" w:lastRow="0" w:firstColumn="1" w:lastColumn="0" w:noHBand="0" w:noVBand="1"/>
      </w:tblPr>
      <w:tblGrid>
        <w:gridCol w:w="486"/>
        <w:gridCol w:w="2350"/>
        <w:gridCol w:w="1418"/>
        <w:gridCol w:w="1559"/>
        <w:gridCol w:w="4540"/>
      </w:tblGrid>
      <w:tr w:rsidR="00FD703C" w:rsidTr="00FD703C">
        <w:trPr>
          <w:trHeight w:val="517"/>
        </w:trPr>
        <w:tc>
          <w:tcPr>
            <w:tcW w:w="486" w:type="dxa"/>
          </w:tcPr>
          <w:p w:rsidR="00F610CF" w:rsidRPr="00F610CF" w:rsidRDefault="00F610CF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610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350" w:type="dxa"/>
          </w:tcPr>
          <w:p w:rsidR="00F610CF" w:rsidRPr="00F610CF" w:rsidRDefault="00F610CF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610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 рисков</w:t>
            </w:r>
          </w:p>
        </w:tc>
        <w:tc>
          <w:tcPr>
            <w:tcW w:w="1418" w:type="dxa"/>
          </w:tcPr>
          <w:p w:rsidR="00F610CF" w:rsidRPr="00F610CF" w:rsidRDefault="00F610CF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610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Вероятность</w:t>
            </w:r>
          </w:p>
        </w:tc>
        <w:tc>
          <w:tcPr>
            <w:tcW w:w="1559" w:type="dxa"/>
          </w:tcPr>
          <w:p w:rsidR="00F610CF" w:rsidRPr="00F610CF" w:rsidRDefault="00F610CF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610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Сила влияния</w:t>
            </w:r>
          </w:p>
        </w:tc>
        <w:tc>
          <w:tcPr>
            <w:tcW w:w="4540" w:type="dxa"/>
          </w:tcPr>
          <w:p w:rsidR="00F610CF" w:rsidRPr="00F610CF" w:rsidRDefault="00F610CF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610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Меры управления рисками</w:t>
            </w:r>
          </w:p>
        </w:tc>
      </w:tr>
      <w:tr w:rsidR="00F610CF" w:rsidTr="00FD703C">
        <w:trPr>
          <w:trHeight w:val="517"/>
        </w:trPr>
        <w:tc>
          <w:tcPr>
            <w:tcW w:w="486" w:type="dxa"/>
          </w:tcPr>
          <w:p w:rsidR="00F610CF" w:rsidRPr="00F610CF" w:rsidRDefault="00F610CF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350" w:type="dxa"/>
          </w:tcPr>
          <w:p w:rsidR="00F610CF" w:rsidRPr="00F610CF" w:rsidRDefault="00F610CF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Снижение объемов финансирования из местного бюджета.</w:t>
            </w:r>
          </w:p>
        </w:tc>
        <w:tc>
          <w:tcPr>
            <w:tcW w:w="1418" w:type="dxa"/>
          </w:tcPr>
          <w:p w:rsidR="00F610CF" w:rsidRPr="00F610CF" w:rsidRDefault="00F610CF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Высокая</w:t>
            </w:r>
          </w:p>
        </w:tc>
        <w:tc>
          <w:tcPr>
            <w:tcW w:w="1559" w:type="dxa"/>
          </w:tcPr>
          <w:p w:rsidR="00F610CF" w:rsidRPr="00F610CF" w:rsidRDefault="00F610CF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Высокая</w:t>
            </w:r>
          </w:p>
        </w:tc>
        <w:tc>
          <w:tcPr>
            <w:tcW w:w="4540" w:type="dxa"/>
          </w:tcPr>
          <w:p w:rsidR="00F610CF" w:rsidRPr="00F610CF" w:rsidRDefault="00F610CF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Мониторинг эффективности бюджетных вложений, определение приоритетов для первоочередного финансирования</w:t>
            </w:r>
            <w:r w:rsidR="00FD703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FD703C" w:rsidTr="00FD703C">
        <w:trPr>
          <w:trHeight w:val="517"/>
        </w:trPr>
        <w:tc>
          <w:tcPr>
            <w:tcW w:w="486" w:type="dxa"/>
          </w:tcPr>
          <w:p w:rsidR="00F610CF" w:rsidRDefault="00F610CF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350" w:type="dxa"/>
          </w:tcPr>
          <w:p w:rsidR="00F610CF" w:rsidRDefault="00F610CF" w:rsidP="00B6710E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610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Изменение областного законодательства в сфере жилищно-</w:t>
            </w:r>
            <w:r w:rsidRPr="00F610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коммунального хоз</w:t>
            </w:r>
            <w:r w:rsidR="00B671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я</w:t>
            </w:r>
            <w:r w:rsidRPr="00F610C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йства</w:t>
            </w:r>
            <w:r w:rsidR="00B6710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8" w:type="dxa"/>
          </w:tcPr>
          <w:p w:rsidR="00F610CF" w:rsidRDefault="00F610CF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Средняя</w:t>
            </w:r>
          </w:p>
        </w:tc>
        <w:tc>
          <w:tcPr>
            <w:tcW w:w="1559" w:type="dxa"/>
          </w:tcPr>
          <w:p w:rsidR="00F610CF" w:rsidRDefault="00F610CF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Высокая</w:t>
            </w:r>
          </w:p>
        </w:tc>
        <w:tc>
          <w:tcPr>
            <w:tcW w:w="4540" w:type="dxa"/>
          </w:tcPr>
          <w:p w:rsidR="00F610CF" w:rsidRDefault="00FD703C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Разработка предложений по регулированию форм и видов государственной поддержки во взаимодействии с организациями жилищно-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коммунального хозяйства.</w:t>
            </w:r>
          </w:p>
        </w:tc>
      </w:tr>
      <w:tr w:rsidR="00FD703C" w:rsidTr="00FD703C">
        <w:trPr>
          <w:trHeight w:val="517"/>
        </w:trPr>
        <w:tc>
          <w:tcPr>
            <w:tcW w:w="486" w:type="dxa"/>
          </w:tcPr>
          <w:p w:rsidR="00FD703C" w:rsidRDefault="00FD703C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3.</w:t>
            </w:r>
          </w:p>
        </w:tc>
        <w:tc>
          <w:tcPr>
            <w:tcW w:w="2350" w:type="dxa"/>
          </w:tcPr>
          <w:p w:rsidR="00FD703C" w:rsidRPr="00F610CF" w:rsidRDefault="00FD703C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Снижение актуальности мероприятий программы</w:t>
            </w:r>
          </w:p>
        </w:tc>
        <w:tc>
          <w:tcPr>
            <w:tcW w:w="1418" w:type="dxa"/>
          </w:tcPr>
          <w:p w:rsidR="00FD703C" w:rsidRDefault="00FD703C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Средняя</w:t>
            </w:r>
          </w:p>
        </w:tc>
        <w:tc>
          <w:tcPr>
            <w:tcW w:w="1559" w:type="dxa"/>
          </w:tcPr>
          <w:p w:rsidR="00FD703C" w:rsidRDefault="00FD703C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Высокая</w:t>
            </w:r>
          </w:p>
        </w:tc>
        <w:tc>
          <w:tcPr>
            <w:tcW w:w="4540" w:type="dxa"/>
          </w:tcPr>
          <w:p w:rsidR="00FD703C" w:rsidRDefault="00FD703C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Ежегодный анализ эффективности мероприятий программы, перераспределение средств между мероприятиями программы.</w:t>
            </w:r>
          </w:p>
        </w:tc>
      </w:tr>
      <w:tr w:rsidR="00F610CF" w:rsidTr="00FD703C">
        <w:trPr>
          <w:trHeight w:val="517"/>
        </w:trPr>
        <w:tc>
          <w:tcPr>
            <w:tcW w:w="486" w:type="dxa"/>
          </w:tcPr>
          <w:p w:rsidR="00F610CF" w:rsidRPr="00F610CF" w:rsidRDefault="00FD703C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350" w:type="dxa"/>
          </w:tcPr>
          <w:p w:rsidR="00F610CF" w:rsidRPr="00F610CF" w:rsidRDefault="00FD703C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Форс-мажорные обстоятельства- стихийные бедствия (лесные пожары, наводнения, засухи, землетрясения</w:t>
            </w:r>
          </w:p>
        </w:tc>
        <w:tc>
          <w:tcPr>
            <w:tcW w:w="1418" w:type="dxa"/>
          </w:tcPr>
          <w:p w:rsidR="00F610CF" w:rsidRPr="00F610CF" w:rsidRDefault="00FD703C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Низкая</w:t>
            </w:r>
          </w:p>
        </w:tc>
        <w:tc>
          <w:tcPr>
            <w:tcW w:w="1559" w:type="dxa"/>
          </w:tcPr>
          <w:p w:rsidR="00F610CF" w:rsidRPr="00F610CF" w:rsidRDefault="00FD703C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Средняя</w:t>
            </w:r>
          </w:p>
        </w:tc>
        <w:tc>
          <w:tcPr>
            <w:tcW w:w="4540" w:type="dxa"/>
          </w:tcPr>
          <w:p w:rsidR="00F610CF" w:rsidRPr="00F610CF" w:rsidRDefault="00FD703C" w:rsidP="00913DC4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Выработка скоординированных действий региональных органов государственной власти Иркутской области, местного самоуправления по преодолению препятствий.</w:t>
            </w:r>
          </w:p>
        </w:tc>
      </w:tr>
    </w:tbl>
    <w:p w:rsidR="00913DC4" w:rsidRPr="00913DC4" w:rsidRDefault="00913DC4" w:rsidP="00913DC4">
      <w:pPr>
        <w:suppressAutoHyphens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D703C" w:rsidRPr="00FD703C" w:rsidRDefault="00FD703C" w:rsidP="006A72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FD703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5 МЕХАНИЗМ РЕАЛИЗАЦИИ МУНИЦИПАЛЬНОЙ ПРОГРАММЫ</w:t>
      </w:r>
    </w:p>
    <w:p w:rsidR="00FD703C" w:rsidRPr="006A723A" w:rsidRDefault="00FD703C" w:rsidP="00B67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23A">
        <w:rPr>
          <w:rFonts w:ascii="Times New Roman" w:hAnsi="Times New Roman" w:cs="Times New Roman"/>
          <w:sz w:val="28"/>
          <w:szCs w:val="28"/>
        </w:rPr>
        <w:t>1</w:t>
      </w:r>
      <w:r w:rsidR="00B6710E">
        <w:rPr>
          <w:rFonts w:ascii="Times New Roman" w:hAnsi="Times New Roman" w:cs="Times New Roman"/>
          <w:sz w:val="28"/>
          <w:szCs w:val="28"/>
        </w:rPr>
        <w:t>.</w:t>
      </w:r>
      <w:r w:rsidRPr="006A723A">
        <w:rPr>
          <w:rFonts w:ascii="Times New Roman" w:hAnsi="Times New Roman" w:cs="Times New Roman"/>
          <w:sz w:val="28"/>
          <w:szCs w:val="28"/>
        </w:rPr>
        <w:t xml:space="preserve"> Реализация Программы осуществляется в соответствии с планами мероприятий</w:t>
      </w:r>
      <w:r w:rsidR="006A723A">
        <w:rPr>
          <w:rFonts w:ascii="Times New Roman" w:hAnsi="Times New Roman" w:cs="Times New Roman"/>
          <w:sz w:val="28"/>
          <w:szCs w:val="28"/>
        </w:rPr>
        <w:t xml:space="preserve"> </w:t>
      </w:r>
      <w:r w:rsidRPr="006A723A">
        <w:rPr>
          <w:rFonts w:ascii="Times New Roman" w:hAnsi="Times New Roman" w:cs="Times New Roman"/>
          <w:sz w:val="28"/>
          <w:szCs w:val="28"/>
        </w:rPr>
        <w:t>Программы.</w:t>
      </w:r>
    </w:p>
    <w:p w:rsidR="00FD703C" w:rsidRPr="006A723A" w:rsidRDefault="00FD703C" w:rsidP="00B67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23A">
        <w:rPr>
          <w:rFonts w:ascii="Times New Roman" w:hAnsi="Times New Roman" w:cs="Times New Roman"/>
          <w:sz w:val="28"/>
          <w:szCs w:val="28"/>
        </w:rPr>
        <w:t>2</w:t>
      </w:r>
      <w:r w:rsidR="00B6710E">
        <w:rPr>
          <w:rFonts w:ascii="Times New Roman" w:hAnsi="Times New Roman" w:cs="Times New Roman"/>
          <w:sz w:val="28"/>
          <w:szCs w:val="28"/>
        </w:rPr>
        <w:t>.</w:t>
      </w:r>
      <w:r w:rsidRPr="006A723A">
        <w:rPr>
          <w:rFonts w:ascii="Times New Roman" w:hAnsi="Times New Roman" w:cs="Times New Roman"/>
          <w:sz w:val="28"/>
          <w:szCs w:val="28"/>
        </w:rPr>
        <w:t xml:space="preserve"> Ответственный исполнитель:</w:t>
      </w:r>
    </w:p>
    <w:p w:rsidR="00FD703C" w:rsidRPr="006A723A" w:rsidRDefault="00FD703C" w:rsidP="00B67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23A">
        <w:rPr>
          <w:rFonts w:ascii="Times New Roman" w:hAnsi="Times New Roman" w:cs="Times New Roman"/>
          <w:sz w:val="28"/>
          <w:szCs w:val="28"/>
        </w:rPr>
        <w:t>1) организует реализацию Программы, координирует деятельность соисполнителей</w:t>
      </w:r>
      <w:r w:rsidR="006A723A">
        <w:rPr>
          <w:rFonts w:ascii="Times New Roman" w:hAnsi="Times New Roman" w:cs="Times New Roman"/>
          <w:sz w:val="28"/>
          <w:szCs w:val="28"/>
        </w:rPr>
        <w:t xml:space="preserve"> </w:t>
      </w:r>
      <w:r w:rsidRPr="006A723A">
        <w:rPr>
          <w:rFonts w:ascii="Times New Roman" w:hAnsi="Times New Roman" w:cs="Times New Roman"/>
          <w:sz w:val="28"/>
          <w:szCs w:val="28"/>
        </w:rPr>
        <w:t>и участников Программы, несет ответственность за достижение целевых показателей</w:t>
      </w:r>
      <w:r w:rsidR="006A723A">
        <w:rPr>
          <w:rFonts w:ascii="Times New Roman" w:hAnsi="Times New Roman" w:cs="Times New Roman"/>
          <w:sz w:val="28"/>
          <w:szCs w:val="28"/>
        </w:rPr>
        <w:t xml:space="preserve"> </w:t>
      </w:r>
      <w:r w:rsidRPr="006A723A">
        <w:rPr>
          <w:rFonts w:ascii="Times New Roman" w:hAnsi="Times New Roman" w:cs="Times New Roman"/>
          <w:sz w:val="28"/>
          <w:szCs w:val="28"/>
        </w:rPr>
        <w:t>Программы, а также за достижение ожидаемых конечных результатов ее реализации;</w:t>
      </w:r>
    </w:p>
    <w:p w:rsidR="00FD703C" w:rsidRPr="006A723A" w:rsidRDefault="00FD703C" w:rsidP="00B67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23A">
        <w:rPr>
          <w:rFonts w:ascii="Times New Roman" w:hAnsi="Times New Roman" w:cs="Times New Roman"/>
          <w:sz w:val="28"/>
          <w:szCs w:val="28"/>
        </w:rPr>
        <w:t>2) принимает решение о внесении изменений в Программу, обеспечивает</w:t>
      </w:r>
    </w:p>
    <w:p w:rsidR="00FD703C" w:rsidRPr="006A723A" w:rsidRDefault="00FD703C" w:rsidP="00B67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23A">
        <w:rPr>
          <w:rFonts w:ascii="Times New Roman" w:hAnsi="Times New Roman" w:cs="Times New Roman"/>
          <w:sz w:val="28"/>
          <w:szCs w:val="28"/>
        </w:rPr>
        <w:t>разработку проектов изменений в Программу, их согласование, экспертизу и утверждение;</w:t>
      </w:r>
    </w:p>
    <w:p w:rsidR="00FD703C" w:rsidRPr="006A723A" w:rsidRDefault="00FD703C" w:rsidP="00B67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23A">
        <w:rPr>
          <w:rFonts w:ascii="Times New Roman" w:hAnsi="Times New Roman" w:cs="Times New Roman"/>
          <w:sz w:val="28"/>
          <w:szCs w:val="28"/>
        </w:rPr>
        <w:t>3) осуществляет мониторинг реализации Программы;</w:t>
      </w:r>
    </w:p>
    <w:p w:rsidR="00FD703C" w:rsidRPr="006A723A" w:rsidRDefault="00FD703C" w:rsidP="00B67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23A">
        <w:rPr>
          <w:rFonts w:ascii="Times New Roman" w:hAnsi="Times New Roman" w:cs="Times New Roman"/>
          <w:sz w:val="28"/>
          <w:szCs w:val="28"/>
        </w:rPr>
        <w:t>4) проводит оценку эффективности реализации Программы;</w:t>
      </w:r>
    </w:p>
    <w:p w:rsidR="00FD703C" w:rsidRPr="006A723A" w:rsidRDefault="00FD703C" w:rsidP="00B67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23A">
        <w:rPr>
          <w:rFonts w:ascii="Times New Roman" w:hAnsi="Times New Roman" w:cs="Times New Roman"/>
          <w:sz w:val="28"/>
          <w:szCs w:val="28"/>
        </w:rPr>
        <w:t>5) запрашивает у соисполнителей и участников Программы информацию о ходе</w:t>
      </w:r>
    </w:p>
    <w:p w:rsidR="00FD703C" w:rsidRPr="006A723A" w:rsidRDefault="00FD703C" w:rsidP="00B67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23A">
        <w:rPr>
          <w:rFonts w:ascii="Times New Roman" w:hAnsi="Times New Roman" w:cs="Times New Roman"/>
          <w:sz w:val="28"/>
          <w:szCs w:val="28"/>
        </w:rPr>
        <w:t>реализации Программы;</w:t>
      </w:r>
    </w:p>
    <w:p w:rsidR="00FD703C" w:rsidRPr="006A723A" w:rsidRDefault="00FD703C" w:rsidP="00B67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23A">
        <w:rPr>
          <w:rFonts w:ascii="Times New Roman" w:hAnsi="Times New Roman" w:cs="Times New Roman"/>
          <w:sz w:val="28"/>
          <w:szCs w:val="28"/>
        </w:rPr>
        <w:t>3</w:t>
      </w:r>
      <w:r w:rsidR="00B6710E">
        <w:rPr>
          <w:rFonts w:ascii="Times New Roman" w:hAnsi="Times New Roman" w:cs="Times New Roman"/>
          <w:sz w:val="28"/>
          <w:szCs w:val="28"/>
        </w:rPr>
        <w:t>.</w:t>
      </w:r>
      <w:r w:rsidRPr="006A723A">
        <w:rPr>
          <w:rFonts w:ascii="Times New Roman" w:hAnsi="Times New Roman" w:cs="Times New Roman"/>
          <w:sz w:val="28"/>
          <w:szCs w:val="28"/>
        </w:rPr>
        <w:t xml:space="preserve"> Участники Программы:</w:t>
      </w:r>
    </w:p>
    <w:p w:rsidR="00FD703C" w:rsidRPr="006A723A" w:rsidRDefault="00FD703C" w:rsidP="00B67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23A">
        <w:rPr>
          <w:rFonts w:ascii="Times New Roman" w:hAnsi="Times New Roman" w:cs="Times New Roman"/>
          <w:sz w:val="28"/>
          <w:szCs w:val="28"/>
        </w:rPr>
        <w:t>1) осуществляют реализацию основных мероприятий</w:t>
      </w:r>
      <w:r w:rsidR="006A723A">
        <w:rPr>
          <w:rFonts w:ascii="Times New Roman" w:hAnsi="Times New Roman" w:cs="Times New Roman"/>
          <w:sz w:val="28"/>
          <w:szCs w:val="28"/>
        </w:rPr>
        <w:t>.</w:t>
      </w:r>
    </w:p>
    <w:p w:rsidR="00913DC4" w:rsidRPr="00913DC4" w:rsidRDefault="00913DC4" w:rsidP="00913DC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A723A" w:rsidRPr="006A723A" w:rsidRDefault="006A723A" w:rsidP="006A7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7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A7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КОНЕЧНЫЕ РЕЗУЛЬТАТЫ РЕАЛИЗАЦИИ</w:t>
      </w:r>
    </w:p>
    <w:p w:rsidR="006A723A" w:rsidRPr="006A723A" w:rsidRDefault="006A723A" w:rsidP="006A7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7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МУНИЦИПАЛЬНОЙ ПРОГРАММЫ</w:t>
      </w:r>
    </w:p>
    <w:p w:rsidR="006A723A" w:rsidRPr="006A723A" w:rsidRDefault="006A723A" w:rsidP="006A7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23A">
        <w:rPr>
          <w:rFonts w:ascii="Times New Roman" w:hAnsi="Times New Roman" w:cs="Times New Roman"/>
          <w:sz w:val="28"/>
          <w:szCs w:val="28"/>
        </w:rPr>
        <w:t>Ожидается, что в результате реализации Программы за период с 2019 по 2021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3A">
        <w:rPr>
          <w:rFonts w:ascii="Times New Roman" w:hAnsi="Times New Roman" w:cs="Times New Roman"/>
          <w:sz w:val="28"/>
          <w:szCs w:val="28"/>
        </w:rPr>
        <w:t>будут достигнуты следующие показатели:</w:t>
      </w:r>
    </w:p>
    <w:p w:rsidR="006A723A" w:rsidRDefault="006A723A" w:rsidP="006A723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A723A">
        <w:rPr>
          <w:rFonts w:ascii="Times New Roman" w:hAnsi="Times New Roman" w:cs="Times New Roman"/>
          <w:sz w:val="28"/>
          <w:szCs w:val="28"/>
        </w:rPr>
        <w:t>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3A">
        <w:rPr>
          <w:rFonts w:ascii="Times New Roman" w:hAnsi="Times New Roman" w:cs="Times New Roman"/>
          <w:sz w:val="28"/>
          <w:szCs w:val="28"/>
        </w:rPr>
        <w:t>реконструируемых,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3A">
        <w:rPr>
          <w:rFonts w:ascii="Times New Roman" w:hAnsi="Times New Roman" w:cs="Times New Roman"/>
          <w:sz w:val="28"/>
          <w:szCs w:val="28"/>
        </w:rPr>
        <w:t>модернизированных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3A">
        <w:rPr>
          <w:rFonts w:ascii="Times New Roman" w:hAnsi="Times New Roman" w:cs="Times New Roman"/>
          <w:sz w:val="28"/>
          <w:szCs w:val="28"/>
        </w:rPr>
        <w:t>технически</w:t>
      </w:r>
    </w:p>
    <w:p w:rsidR="006A723A" w:rsidRPr="006A723A" w:rsidRDefault="006A723A" w:rsidP="006A7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23A">
        <w:rPr>
          <w:rFonts w:ascii="Times New Roman" w:hAnsi="Times New Roman" w:cs="Times New Roman"/>
          <w:sz w:val="28"/>
          <w:szCs w:val="28"/>
        </w:rPr>
        <w:t xml:space="preserve">перевооружённых объектов тепло-, водоснабжения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A723A">
        <w:rPr>
          <w:rFonts w:ascii="Times New Roman" w:hAnsi="Times New Roman" w:cs="Times New Roman"/>
          <w:sz w:val="28"/>
          <w:szCs w:val="28"/>
        </w:rPr>
        <w:t xml:space="preserve"> ед., ежегодно;</w:t>
      </w:r>
    </w:p>
    <w:p w:rsidR="006A723A" w:rsidRPr="006A723A" w:rsidRDefault="006A723A" w:rsidP="006A723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A723A">
        <w:rPr>
          <w:rFonts w:ascii="Times New Roman" w:hAnsi="Times New Roman" w:cs="Times New Roman"/>
          <w:sz w:val="28"/>
          <w:szCs w:val="28"/>
        </w:rPr>
        <w:t>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3A">
        <w:rPr>
          <w:rFonts w:ascii="Times New Roman" w:hAnsi="Times New Roman" w:cs="Times New Roman"/>
          <w:sz w:val="28"/>
          <w:szCs w:val="28"/>
        </w:rPr>
        <w:t>реконструируемых,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3A">
        <w:rPr>
          <w:rFonts w:ascii="Times New Roman" w:hAnsi="Times New Roman" w:cs="Times New Roman"/>
          <w:sz w:val="28"/>
          <w:szCs w:val="28"/>
        </w:rPr>
        <w:t>модернизированных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3A">
        <w:rPr>
          <w:rFonts w:ascii="Times New Roman" w:hAnsi="Times New Roman" w:cs="Times New Roman"/>
          <w:sz w:val="28"/>
          <w:szCs w:val="28"/>
        </w:rPr>
        <w:t>технически</w:t>
      </w:r>
    </w:p>
    <w:p w:rsidR="006A723A" w:rsidRPr="006A723A" w:rsidRDefault="006A723A" w:rsidP="006A7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723A">
        <w:rPr>
          <w:rFonts w:ascii="Times New Roman" w:hAnsi="Times New Roman" w:cs="Times New Roman"/>
          <w:sz w:val="28"/>
          <w:szCs w:val="28"/>
        </w:rPr>
        <w:t>перевооружённых объектов водоотведения на 1 ед. ежегодно;</w:t>
      </w:r>
    </w:p>
    <w:p w:rsidR="00913DC4" w:rsidRDefault="006A723A" w:rsidP="006A723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23A">
        <w:rPr>
          <w:rFonts w:ascii="Times New Roman" w:hAnsi="Times New Roman" w:cs="Times New Roman"/>
          <w:sz w:val="28"/>
          <w:szCs w:val="28"/>
        </w:rPr>
        <w:t xml:space="preserve"> снижение уровня износа объектов коммунальной инфраструктуры на </w:t>
      </w:r>
      <w:r w:rsidR="007F786C">
        <w:rPr>
          <w:rFonts w:ascii="Times New Roman" w:hAnsi="Times New Roman" w:cs="Times New Roman"/>
          <w:sz w:val="28"/>
          <w:szCs w:val="28"/>
        </w:rPr>
        <w:t>2</w:t>
      </w:r>
      <w:r w:rsidRPr="006A723A">
        <w:rPr>
          <w:rFonts w:ascii="Times New Roman" w:hAnsi="Times New Roman" w:cs="Times New Roman"/>
          <w:sz w:val="28"/>
          <w:szCs w:val="28"/>
        </w:rPr>
        <w:t>%</w:t>
      </w:r>
    </w:p>
    <w:p w:rsidR="006A723A" w:rsidRDefault="006A723A" w:rsidP="006A7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723A" w:rsidRPr="006A723A" w:rsidRDefault="006A723A" w:rsidP="006A7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DC4" w:rsidRPr="00913DC4" w:rsidRDefault="00913DC4" w:rsidP="00913DC4">
      <w:pPr>
        <w:autoSpaceDE w:val="0"/>
        <w:autoSpaceDN w:val="0"/>
        <w:adjustRightInd w:val="0"/>
        <w:spacing w:after="0" w:line="240" w:lineRule="auto"/>
        <w:ind w:left="36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13DC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913DC4" w:rsidRPr="00913DC4" w:rsidRDefault="00913DC4" w:rsidP="00913DC4">
      <w:pPr>
        <w:autoSpaceDE w:val="0"/>
        <w:autoSpaceDN w:val="0"/>
        <w:adjustRightInd w:val="0"/>
        <w:spacing w:after="0" w:line="240" w:lineRule="auto"/>
        <w:ind w:left="36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13DC4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1 к П</w:t>
      </w:r>
      <w:r w:rsidR="006A723A">
        <w:rPr>
          <w:rFonts w:ascii="Times New Roman" w:eastAsia="Times New Roman" w:hAnsi="Times New Roman" w:cs="Times New Roman"/>
          <w:sz w:val="24"/>
          <w:szCs w:val="24"/>
        </w:rPr>
        <w:t>рограмме</w:t>
      </w:r>
    </w:p>
    <w:p w:rsidR="00913DC4" w:rsidRPr="00913DC4" w:rsidRDefault="00913DC4" w:rsidP="00913DC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DC4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913DC4" w:rsidRPr="00913DC4" w:rsidRDefault="00913DC4" w:rsidP="00913DC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13DC4" w:rsidRPr="00913DC4" w:rsidRDefault="00913DC4" w:rsidP="00913DC4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13DC4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Расходы программы формируются за счет средств бюджета Новоигирминского муниципального </w:t>
      </w:r>
      <w:r w:rsidR="006F179E" w:rsidRPr="00913DC4">
        <w:rPr>
          <w:rFonts w:ascii="Times New Roman" w:eastAsia="Times New Roman" w:hAnsi="Times New Roman" w:cs="Times New Roman"/>
          <w:sz w:val="28"/>
          <w:szCs w:val="28"/>
        </w:rPr>
        <w:t>образования на</w:t>
      </w:r>
      <w:r w:rsidRPr="00913DC4">
        <w:rPr>
          <w:rFonts w:ascii="Times New Roman" w:eastAsia="Times New Roman" w:hAnsi="Times New Roman" w:cs="Times New Roman"/>
          <w:sz w:val="28"/>
          <w:szCs w:val="28"/>
        </w:rPr>
        <w:t xml:space="preserve"> очередной финансовый год и на плановый период.</w:t>
      </w: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381"/>
        <w:gridCol w:w="1559"/>
        <w:gridCol w:w="1276"/>
        <w:gridCol w:w="1134"/>
        <w:gridCol w:w="1701"/>
        <w:gridCol w:w="1559"/>
      </w:tblGrid>
      <w:tr w:rsidR="00913DC4" w:rsidRPr="00913DC4" w:rsidTr="005D51CB">
        <w:trPr>
          <w:trHeight w:val="276"/>
        </w:trPr>
        <w:tc>
          <w:tcPr>
            <w:tcW w:w="589" w:type="dxa"/>
            <w:vMerge w:val="restart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vMerge w:val="restart"/>
          </w:tcPr>
          <w:p w:rsidR="00913DC4" w:rsidRPr="00913DC4" w:rsidRDefault="00913DC4" w:rsidP="00913DC4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DC4" w:rsidRPr="00913DC4" w:rsidRDefault="00913DC4" w:rsidP="00913DC4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229" w:type="dxa"/>
            <w:gridSpan w:val="5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  в тыс. рублей</w:t>
            </w:r>
          </w:p>
        </w:tc>
      </w:tr>
      <w:tr w:rsidR="005D51CB" w:rsidRPr="00913DC4" w:rsidTr="00DD1ED8">
        <w:trPr>
          <w:trHeight w:val="276"/>
        </w:trPr>
        <w:tc>
          <w:tcPr>
            <w:tcW w:w="589" w:type="dxa"/>
            <w:vMerge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977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977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</w:tcPr>
          <w:p w:rsidR="00913DC4" w:rsidRPr="00913DC4" w:rsidRDefault="0039771C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</w:p>
          <w:p w:rsidR="00913DC4" w:rsidRPr="00913DC4" w:rsidRDefault="00913DC4" w:rsidP="00397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9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 w:rsidR="003977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13DC4" w:rsidRPr="00913DC4" w:rsidRDefault="0039771C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бюджет,</w:t>
            </w:r>
          </w:p>
          <w:p w:rsidR="00913DC4" w:rsidRPr="00913DC4" w:rsidRDefault="00913DC4" w:rsidP="00397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9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 w:rsidR="003977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13DC4" w:rsidRPr="00913DC4" w:rsidRDefault="0039771C" w:rsidP="00397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  <w:r w:rsidR="00913DC4"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,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r w:rsidR="00913DC4"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13DC4"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32724" w:rsidRPr="00913DC4" w:rsidTr="00CA22F8">
        <w:trPr>
          <w:trHeight w:val="855"/>
        </w:trPr>
        <w:tc>
          <w:tcPr>
            <w:tcW w:w="589" w:type="dxa"/>
          </w:tcPr>
          <w:p w:rsidR="00432724" w:rsidRPr="00913DC4" w:rsidRDefault="0043272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10" w:type="dxa"/>
            <w:gridSpan w:val="6"/>
          </w:tcPr>
          <w:p w:rsidR="00432724" w:rsidRPr="00CA22F8" w:rsidRDefault="0043272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2F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тепловой сети Ду-250 от проектной точки УП-9 со стороны щеповой котельной на 5 котлов (кад. № 38:12:020105:15) расположенной по адресу: п. Новая Игирма, р-н промплощадки ОАО «Игирминский ОЛПХ» до угольной котельной (кад. № 38-38-06/001/2009-304), расположенной по адресу: п. Новая Игирма, квартал 3, д. 39.</w:t>
            </w:r>
          </w:p>
        </w:tc>
      </w:tr>
      <w:tr w:rsidR="00AF1B47" w:rsidRPr="00913DC4" w:rsidTr="00DD1ED8">
        <w:trPr>
          <w:trHeight w:val="3010"/>
        </w:trPr>
        <w:tc>
          <w:tcPr>
            <w:tcW w:w="589" w:type="dxa"/>
          </w:tcPr>
          <w:p w:rsidR="00AF1B47" w:rsidRPr="00913DC4" w:rsidRDefault="00AF1B47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81" w:type="dxa"/>
          </w:tcPr>
          <w:p w:rsidR="00AF1B47" w:rsidRPr="005D51CB" w:rsidRDefault="00AF1B47" w:rsidP="005D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1CB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сеть Ду-250 мм от щеповой котельной на 5 котлов (кад. № 38:12:020105:15) по адресу: п. Новая Игирма, р-н промплощадки ОАО «Игирминский ОЛПХ» до угольной котельной (кад. № 38-38-06/001/2009-304), расположенной по адресу: п. Новая Игирма, квартал 3, д. 39 (ПЕРВЫЙ ЭТАП СТРОИТЕЛЬСТВА от УП-9 до компенсатора № 3 между УП-34 и УП-35; длина участка 1 820,255 метра)</w:t>
            </w:r>
          </w:p>
        </w:tc>
        <w:tc>
          <w:tcPr>
            <w:tcW w:w="1559" w:type="dxa"/>
            <w:vMerge w:val="restart"/>
          </w:tcPr>
          <w:p w:rsidR="00AF1B47" w:rsidRDefault="00AF1B47" w:rsidP="00AF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B47" w:rsidRDefault="00AF1B47" w:rsidP="00AF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B47" w:rsidRDefault="00AF1B47" w:rsidP="00AF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B47" w:rsidRDefault="00AF1B47" w:rsidP="00AF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B47" w:rsidRDefault="00AF1B47" w:rsidP="00AF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B47" w:rsidRDefault="00AF1B47" w:rsidP="00AF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B47" w:rsidRDefault="00AF1B47" w:rsidP="00AF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B47" w:rsidRDefault="00AF1B47" w:rsidP="00AF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B47" w:rsidRDefault="00AF1B47" w:rsidP="00AF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B47" w:rsidRDefault="00AF1B47" w:rsidP="00AF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B47" w:rsidRPr="00913DC4" w:rsidRDefault="00AF1B47" w:rsidP="00DD1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53369,2149</w:t>
            </w:r>
            <w:r w:rsidR="00DD1E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F1B47" w:rsidRPr="00913DC4" w:rsidRDefault="00AF1B47" w:rsidP="00AF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B47" w:rsidRPr="00913DC4" w:rsidRDefault="00AF1B47" w:rsidP="00AF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F1B47" w:rsidRDefault="00AF1B47" w:rsidP="00AF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B47" w:rsidRDefault="00AF1B47" w:rsidP="00AF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B47" w:rsidRDefault="00AF1B47" w:rsidP="00AF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B47" w:rsidRDefault="00AF1B47" w:rsidP="00AF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B47" w:rsidRDefault="00AF1B47" w:rsidP="00AF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B47" w:rsidRDefault="00AF1B47" w:rsidP="00AF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B47" w:rsidRDefault="00AF1B47" w:rsidP="00AF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B47" w:rsidRDefault="00AF1B47" w:rsidP="00AF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B47" w:rsidRDefault="00AF1B47" w:rsidP="00AF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B47" w:rsidRDefault="00AF1B47" w:rsidP="00AF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B47" w:rsidRPr="00913DC4" w:rsidRDefault="00AF1B47" w:rsidP="00AF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5336,92534</w:t>
            </w:r>
          </w:p>
        </w:tc>
        <w:tc>
          <w:tcPr>
            <w:tcW w:w="1559" w:type="dxa"/>
            <w:vMerge w:val="restart"/>
          </w:tcPr>
          <w:p w:rsidR="00AF1B47" w:rsidRDefault="00AF1B47" w:rsidP="00AF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B47" w:rsidRDefault="00AF1B47" w:rsidP="00AF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B47" w:rsidRDefault="00AF1B47" w:rsidP="00AF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B47" w:rsidRDefault="00AF1B47" w:rsidP="00AF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B47" w:rsidRDefault="00AF1B47" w:rsidP="00AF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B47" w:rsidRDefault="00AF1B47" w:rsidP="00AF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B47" w:rsidRDefault="00AF1B47" w:rsidP="00AF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B47" w:rsidRDefault="00AF1B47" w:rsidP="00AF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B47" w:rsidRDefault="00AF1B47" w:rsidP="00AF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B47" w:rsidRDefault="00AF1B47" w:rsidP="00AF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1B47" w:rsidRPr="00913DC4" w:rsidRDefault="00AF1B47" w:rsidP="00AF1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48032,28965</w:t>
            </w:r>
          </w:p>
        </w:tc>
      </w:tr>
      <w:tr w:rsidR="00AF1B47" w:rsidRPr="00913DC4" w:rsidTr="00DD1ED8">
        <w:trPr>
          <w:trHeight w:val="1659"/>
        </w:trPr>
        <w:tc>
          <w:tcPr>
            <w:tcW w:w="589" w:type="dxa"/>
          </w:tcPr>
          <w:p w:rsidR="00AF1B47" w:rsidRPr="00913DC4" w:rsidRDefault="00AF1B47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1" w:type="dxa"/>
          </w:tcPr>
          <w:p w:rsidR="00AF1B47" w:rsidRPr="005D51CB" w:rsidRDefault="00AF1B47" w:rsidP="005D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1CB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сеть Ду-250 мм от щеповой котельной на 5 котлов (кад. № 38:12:020105:15) по адресу: п. Новая Игирма, р-н промплощадки ОАО «Игирминский ОЛПХ» до угольной котельной (кад. № 38-38-06/001/2009-304), расположенной по адресу: п. Новая Игирма, квартал 3, д. 39 (ВТОРОЙ ЭТАП - от компенсатора № 3 между УП-34 и УП-35 до угольной котельной; длина участка 673,245 метра)</w:t>
            </w:r>
          </w:p>
        </w:tc>
        <w:tc>
          <w:tcPr>
            <w:tcW w:w="1559" w:type="dxa"/>
            <w:vMerge/>
          </w:tcPr>
          <w:p w:rsidR="00AF1B47" w:rsidRPr="00913DC4" w:rsidRDefault="00AF1B47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B47" w:rsidRPr="00913DC4" w:rsidRDefault="00AF1B47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B47" w:rsidRPr="00913DC4" w:rsidRDefault="00AF1B47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1B47" w:rsidRPr="00913DC4" w:rsidRDefault="00AF1B47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1B47" w:rsidRPr="00913DC4" w:rsidRDefault="00AF1B47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1CB" w:rsidRPr="00913DC4" w:rsidTr="00CA22F8">
        <w:trPr>
          <w:trHeight w:val="864"/>
        </w:trPr>
        <w:tc>
          <w:tcPr>
            <w:tcW w:w="589" w:type="dxa"/>
          </w:tcPr>
          <w:p w:rsidR="00913DC4" w:rsidRPr="00913DC4" w:rsidRDefault="00AF1B47" w:rsidP="00AF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13DC4"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1" w:type="dxa"/>
          </w:tcPr>
          <w:p w:rsidR="00913DC4" w:rsidRPr="00CA22F8" w:rsidRDefault="00AF1B47" w:rsidP="00CA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2F8">
              <w:rPr>
                <w:rFonts w:ascii="Times New Roman" w:eastAsia="Times New Roman" w:hAnsi="Times New Roman" w:cs="Times New Roman"/>
              </w:rPr>
              <w:t>Приобретение</w:t>
            </w:r>
            <w:r w:rsidR="00913DC4" w:rsidRPr="00CA22F8">
              <w:rPr>
                <w:rFonts w:ascii="Times New Roman" w:eastAsia="Times New Roman" w:hAnsi="Times New Roman" w:cs="Times New Roman"/>
              </w:rPr>
              <w:t xml:space="preserve"> энергетического оборудования</w:t>
            </w:r>
            <w:r w:rsidRPr="00CA22F8">
              <w:rPr>
                <w:rFonts w:ascii="Times New Roman" w:eastAsia="Times New Roman" w:hAnsi="Times New Roman" w:cs="Times New Roman"/>
              </w:rPr>
              <w:t xml:space="preserve"> для </w:t>
            </w:r>
            <w:r w:rsidR="00913DC4" w:rsidRPr="00CA22F8">
              <w:rPr>
                <w:rFonts w:ascii="Times New Roman" w:eastAsia="Times New Roman" w:hAnsi="Times New Roman" w:cs="Times New Roman"/>
              </w:rPr>
              <w:t xml:space="preserve"> очистных </w:t>
            </w:r>
            <w:r w:rsidRPr="00CA22F8">
              <w:rPr>
                <w:rFonts w:ascii="Times New Roman" w:eastAsia="Times New Roman" w:hAnsi="Times New Roman" w:cs="Times New Roman"/>
              </w:rPr>
              <w:t xml:space="preserve">и водозаборных </w:t>
            </w:r>
            <w:r w:rsidR="00913DC4" w:rsidRPr="00CA22F8">
              <w:rPr>
                <w:rFonts w:ascii="Times New Roman" w:eastAsia="Times New Roman" w:hAnsi="Times New Roman" w:cs="Times New Roman"/>
              </w:rPr>
              <w:t>сооружений.</w:t>
            </w:r>
          </w:p>
        </w:tc>
        <w:tc>
          <w:tcPr>
            <w:tcW w:w="1559" w:type="dxa"/>
          </w:tcPr>
          <w:p w:rsidR="00913DC4" w:rsidRPr="00913DC4" w:rsidRDefault="00AF1B47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276" w:type="dxa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DC4" w:rsidRPr="00913DC4" w:rsidRDefault="00AF1B47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59" w:type="dxa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1CB" w:rsidRPr="00913DC4" w:rsidTr="00CA22F8">
        <w:trPr>
          <w:trHeight w:val="551"/>
        </w:trPr>
        <w:tc>
          <w:tcPr>
            <w:tcW w:w="589" w:type="dxa"/>
          </w:tcPr>
          <w:p w:rsidR="00913DC4" w:rsidRPr="00913DC4" w:rsidRDefault="004F6A23" w:rsidP="004F6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13DC4"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1" w:type="dxa"/>
          </w:tcPr>
          <w:p w:rsidR="00913DC4" w:rsidRPr="00CA22F8" w:rsidRDefault="00913DC4" w:rsidP="00CA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2F8">
              <w:rPr>
                <w:rFonts w:ascii="Times New Roman" w:eastAsia="Times New Roman" w:hAnsi="Times New Roman" w:cs="Times New Roman"/>
              </w:rPr>
              <w:t>Ремонт сетей теплоснабжения ул. Пионерская (</w:t>
            </w:r>
            <w:r w:rsidR="004F6A23" w:rsidRPr="00CA22F8">
              <w:rPr>
                <w:rFonts w:ascii="Times New Roman" w:eastAsia="Times New Roman" w:hAnsi="Times New Roman" w:cs="Times New Roman"/>
              </w:rPr>
              <w:t>1</w:t>
            </w:r>
            <w:r w:rsidRPr="00CA22F8">
              <w:rPr>
                <w:rFonts w:ascii="Times New Roman" w:eastAsia="Times New Roman" w:hAnsi="Times New Roman" w:cs="Times New Roman"/>
              </w:rPr>
              <w:t>9</w:t>
            </w:r>
            <w:r w:rsidR="004F6A23" w:rsidRPr="00CA22F8">
              <w:rPr>
                <w:rFonts w:ascii="Times New Roman" w:eastAsia="Times New Roman" w:hAnsi="Times New Roman" w:cs="Times New Roman"/>
              </w:rPr>
              <w:t xml:space="preserve">0 </w:t>
            </w:r>
            <w:r w:rsidRPr="00CA22F8">
              <w:rPr>
                <w:rFonts w:ascii="Times New Roman" w:eastAsia="Times New Roman" w:hAnsi="Times New Roman" w:cs="Times New Roman"/>
              </w:rPr>
              <w:t>м).</w:t>
            </w:r>
          </w:p>
        </w:tc>
        <w:tc>
          <w:tcPr>
            <w:tcW w:w="1559" w:type="dxa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DC4" w:rsidRPr="00913DC4" w:rsidRDefault="00913DC4" w:rsidP="004F6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DC4" w:rsidRPr="00913DC4" w:rsidRDefault="004F6A23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701" w:type="dxa"/>
          </w:tcPr>
          <w:p w:rsidR="00913DC4" w:rsidRPr="00913DC4" w:rsidRDefault="004F6A23" w:rsidP="004F6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  <w:r w:rsidR="00913DC4"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1CB" w:rsidRPr="00913DC4" w:rsidTr="00DD1ED8">
        <w:trPr>
          <w:trHeight w:val="829"/>
        </w:trPr>
        <w:tc>
          <w:tcPr>
            <w:tcW w:w="589" w:type="dxa"/>
          </w:tcPr>
          <w:p w:rsidR="00913DC4" w:rsidRPr="00913DC4" w:rsidRDefault="004F6A23" w:rsidP="004F6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13DC4"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1" w:type="dxa"/>
          </w:tcPr>
          <w:p w:rsidR="00913DC4" w:rsidRPr="00CA22F8" w:rsidRDefault="004F6A23" w:rsidP="00CA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2F8">
              <w:rPr>
                <w:rFonts w:ascii="Times New Roman" w:eastAsia="Times New Roman" w:hAnsi="Times New Roman" w:cs="Times New Roman"/>
              </w:rPr>
              <w:t>Капитальный ремонт очистных сооружений мкр. Химки: замена щебня в биофильтрах.</w:t>
            </w:r>
          </w:p>
        </w:tc>
        <w:tc>
          <w:tcPr>
            <w:tcW w:w="1559" w:type="dxa"/>
          </w:tcPr>
          <w:p w:rsidR="00913DC4" w:rsidRPr="00913DC4" w:rsidRDefault="004F6A23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1900,00</w:t>
            </w:r>
          </w:p>
        </w:tc>
        <w:tc>
          <w:tcPr>
            <w:tcW w:w="1276" w:type="dxa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DC4" w:rsidRPr="00913DC4" w:rsidRDefault="00913DC4" w:rsidP="004F6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DC4" w:rsidRPr="00913DC4" w:rsidRDefault="004F6A23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1900,00</w:t>
            </w:r>
          </w:p>
        </w:tc>
        <w:tc>
          <w:tcPr>
            <w:tcW w:w="1559" w:type="dxa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1CB" w:rsidRPr="00913DC4" w:rsidTr="00DD1ED8">
        <w:trPr>
          <w:trHeight w:val="553"/>
        </w:trPr>
        <w:tc>
          <w:tcPr>
            <w:tcW w:w="589" w:type="dxa"/>
          </w:tcPr>
          <w:p w:rsidR="00913DC4" w:rsidRPr="00913DC4" w:rsidRDefault="004F6A23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1" w:type="dxa"/>
          </w:tcPr>
          <w:p w:rsidR="00913DC4" w:rsidRPr="00CA22F8" w:rsidRDefault="004F6A23" w:rsidP="00CA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2F8">
              <w:rPr>
                <w:rFonts w:ascii="Times New Roman" w:eastAsia="Times New Roman" w:hAnsi="Times New Roman" w:cs="Times New Roman"/>
              </w:rPr>
              <w:t>Капитальный ремонт зданий очистных сооружений 3 квартала.</w:t>
            </w:r>
          </w:p>
        </w:tc>
        <w:tc>
          <w:tcPr>
            <w:tcW w:w="1559" w:type="dxa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DC4" w:rsidRPr="00913DC4" w:rsidRDefault="004F6A23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DC4" w:rsidRPr="00913DC4" w:rsidRDefault="00DD1ED8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559" w:type="dxa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1CB" w:rsidRPr="00913DC4" w:rsidTr="00DD1ED8">
        <w:trPr>
          <w:trHeight w:val="2838"/>
        </w:trPr>
        <w:tc>
          <w:tcPr>
            <w:tcW w:w="589" w:type="dxa"/>
          </w:tcPr>
          <w:p w:rsidR="00913DC4" w:rsidRPr="00913DC4" w:rsidRDefault="007F786C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13DC4"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1" w:type="dxa"/>
          </w:tcPr>
          <w:p w:rsidR="00913DC4" w:rsidRPr="00CA22F8" w:rsidRDefault="00913DC4" w:rsidP="00CA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2F8">
              <w:rPr>
                <w:rFonts w:ascii="Times New Roman" w:eastAsia="Times New Roman" w:hAnsi="Times New Roman" w:cs="Times New Roman"/>
              </w:rPr>
              <w:t>Аттестация специалистов (не менее трех) администрации Новоигирминского городского поселения по правилам технической эксплуатации тепловых установок  в Братском территориальном отделе энергетического надзора Енисейского управления Ростехнадзора</w:t>
            </w:r>
          </w:p>
        </w:tc>
        <w:tc>
          <w:tcPr>
            <w:tcW w:w="1559" w:type="dxa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6A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F6A2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DC4" w:rsidRPr="00913DC4" w:rsidRDefault="00DD1ED8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559" w:type="dxa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DC4" w:rsidRPr="00913DC4" w:rsidTr="005D51CB">
        <w:trPr>
          <w:trHeight w:val="1935"/>
        </w:trPr>
        <w:tc>
          <w:tcPr>
            <w:tcW w:w="589" w:type="dxa"/>
          </w:tcPr>
          <w:p w:rsidR="00913DC4" w:rsidRPr="00913DC4" w:rsidRDefault="007F786C" w:rsidP="007F7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13DC4"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1" w:type="dxa"/>
          </w:tcPr>
          <w:p w:rsidR="00913DC4" w:rsidRPr="00CA22F8" w:rsidRDefault="00913DC4" w:rsidP="00CA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2F8">
              <w:rPr>
                <w:rFonts w:ascii="Times New Roman" w:eastAsia="Times New Roman" w:hAnsi="Times New Roman" w:cs="Times New Roman"/>
              </w:rPr>
              <w:t>Актуализация схемы теплоснабжения, водоснабжения и водоотведения Новоигирминского муниципального образования</w:t>
            </w:r>
          </w:p>
        </w:tc>
        <w:tc>
          <w:tcPr>
            <w:tcW w:w="1559" w:type="dxa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о внесении изменений- ежегодно.</w:t>
            </w:r>
          </w:p>
        </w:tc>
      </w:tr>
      <w:tr w:rsidR="005D51CB" w:rsidRPr="00913DC4" w:rsidTr="00DD1ED8">
        <w:trPr>
          <w:trHeight w:val="541"/>
        </w:trPr>
        <w:tc>
          <w:tcPr>
            <w:tcW w:w="589" w:type="dxa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913DC4" w:rsidRPr="00913DC4" w:rsidRDefault="00913DC4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3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годам</w:t>
            </w:r>
          </w:p>
        </w:tc>
        <w:tc>
          <w:tcPr>
            <w:tcW w:w="1559" w:type="dxa"/>
          </w:tcPr>
          <w:p w:rsidR="00913DC4" w:rsidRPr="00913DC4" w:rsidRDefault="00DD1ED8" w:rsidP="00DD1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56174,21499</w:t>
            </w:r>
          </w:p>
        </w:tc>
        <w:tc>
          <w:tcPr>
            <w:tcW w:w="1276" w:type="dxa"/>
          </w:tcPr>
          <w:p w:rsidR="00913DC4" w:rsidRPr="00913DC4" w:rsidRDefault="00DD1ED8" w:rsidP="00DD1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800,00</w:t>
            </w:r>
          </w:p>
        </w:tc>
        <w:tc>
          <w:tcPr>
            <w:tcW w:w="1134" w:type="dxa"/>
          </w:tcPr>
          <w:p w:rsidR="00913DC4" w:rsidRPr="00913DC4" w:rsidRDefault="00DD1ED8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1200,00</w:t>
            </w:r>
          </w:p>
        </w:tc>
        <w:tc>
          <w:tcPr>
            <w:tcW w:w="1701" w:type="dxa"/>
          </w:tcPr>
          <w:p w:rsidR="00913DC4" w:rsidRPr="00913DC4" w:rsidRDefault="00DD1ED8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10141,92534</w:t>
            </w:r>
          </w:p>
        </w:tc>
        <w:tc>
          <w:tcPr>
            <w:tcW w:w="1559" w:type="dxa"/>
          </w:tcPr>
          <w:p w:rsidR="00913DC4" w:rsidRPr="00913DC4" w:rsidRDefault="00DD1ED8" w:rsidP="00DD1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48032,28965</w:t>
            </w:r>
          </w:p>
        </w:tc>
      </w:tr>
      <w:tr w:rsidR="00DD1ED8" w:rsidRPr="00913DC4" w:rsidTr="00A6506A">
        <w:trPr>
          <w:trHeight w:val="541"/>
        </w:trPr>
        <w:tc>
          <w:tcPr>
            <w:tcW w:w="589" w:type="dxa"/>
          </w:tcPr>
          <w:p w:rsidR="00DD1ED8" w:rsidRPr="00913DC4" w:rsidRDefault="00DD1ED8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DD1ED8" w:rsidRPr="00913DC4" w:rsidRDefault="00DD1ED8" w:rsidP="00913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сумма</w:t>
            </w:r>
          </w:p>
        </w:tc>
        <w:tc>
          <w:tcPr>
            <w:tcW w:w="3969" w:type="dxa"/>
            <w:gridSpan w:val="3"/>
          </w:tcPr>
          <w:p w:rsidR="00DD1ED8" w:rsidRDefault="00DD1ED8" w:rsidP="00DD1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58174,21494</w:t>
            </w:r>
          </w:p>
        </w:tc>
        <w:tc>
          <w:tcPr>
            <w:tcW w:w="3260" w:type="dxa"/>
            <w:gridSpan w:val="2"/>
          </w:tcPr>
          <w:p w:rsidR="00DD1ED8" w:rsidRDefault="00DD1ED8" w:rsidP="00DD1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58174,21494</w:t>
            </w:r>
          </w:p>
        </w:tc>
      </w:tr>
    </w:tbl>
    <w:p w:rsidR="00913DC4" w:rsidRPr="00913DC4" w:rsidRDefault="00913DC4" w:rsidP="0091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DC4">
        <w:rPr>
          <w:rFonts w:ascii="Times New Roman" w:eastAsia="Times New Roman" w:hAnsi="Times New Roman" w:cs="Times New Roman"/>
          <w:sz w:val="28"/>
          <w:szCs w:val="28"/>
        </w:rPr>
        <w:t>Расчет необходимых инвестиций в строительство, реконструкцию и техническое перевооружение источников теплоснабжения и тепловых сетей выполнен по сборнику Государственных укрупненных сметных нормативов цены строительства НЦС 81-02-13-2012. Стоимость источников и тепловых сетей взята из анализа удельной стоимости ввода аналогичных котельных и строительства тепловых сетей. (Схема теплоснабжения Новоигирминского городского поселения на период с 201</w:t>
      </w:r>
      <w:r w:rsidR="00CA22F8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913DC4">
        <w:rPr>
          <w:rFonts w:ascii="Times New Roman" w:eastAsia="Times New Roman" w:hAnsi="Times New Roman" w:cs="Times New Roman"/>
          <w:sz w:val="28"/>
          <w:szCs w:val="28"/>
        </w:rPr>
        <w:t>по 202</w:t>
      </w:r>
      <w:r w:rsidR="00CA22F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13DC4">
        <w:rPr>
          <w:rFonts w:ascii="Times New Roman" w:eastAsia="Times New Roman" w:hAnsi="Times New Roman" w:cs="Times New Roman"/>
          <w:sz w:val="28"/>
          <w:szCs w:val="28"/>
        </w:rPr>
        <w:t xml:space="preserve"> г.г.)</w:t>
      </w:r>
    </w:p>
    <w:p w:rsidR="00913DC4" w:rsidRPr="00913DC4" w:rsidRDefault="00913DC4" w:rsidP="0091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DC4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мероприятий программы подлежит ежегодному уточнению. </w:t>
      </w:r>
    </w:p>
    <w:p w:rsidR="00913DC4" w:rsidRPr="00913DC4" w:rsidRDefault="00913DC4" w:rsidP="00913DC4">
      <w:pPr>
        <w:suppressAutoHyphens/>
        <w:autoSpaceDE w:val="0"/>
        <w:autoSpaceDN w:val="0"/>
        <w:adjustRightInd w:val="0"/>
        <w:spacing w:after="200" w:line="242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13DC4" w:rsidRPr="00913DC4" w:rsidRDefault="00913DC4" w:rsidP="00913DC4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13D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И.о. начальника отдела </w:t>
      </w:r>
    </w:p>
    <w:p w:rsidR="00913DC4" w:rsidRPr="00913DC4" w:rsidRDefault="00913DC4" w:rsidP="00913DC4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13DC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муниципального хозяйства </w:t>
      </w:r>
    </w:p>
    <w:p w:rsidR="00913DC4" w:rsidRPr="00913DC4" w:rsidRDefault="00913DC4" w:rsidP="00913DC4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13DC4">
        <w:rPr>
          <w:rFonts w:ascii="Times New Roman" w:eastAsia="Calibri" w:hAnsi="Times New Roman" w:cs="Times New Roman"/>
          <w:sz w:val="24"/>
          <w:szCs w:val="24"/>
          <w:lang w:eastAsia="ar-SA"/>
        </w:rPr>
        <w:t>Администрации Новоигирминского</w:t>
      </w:r>
    </w:p>
    <w:p w:rsidR="00913DC4" w:rsidRPr="00913DC4" w:rsidRDefault="00913DC4" w:rsidP="00913DC4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13DC4">
        <w:rPr>
          <w:rFonts w:ascii="Times New Roman" w:eastAsia="Calibri" w:hAnsi="Times New Roman" w:cs="Times New Roman"/>
          <w:sz w:val="24"/>
          <w:szCs w:val="24"/>
          <w:lang w:eastAsia="ar-SA"/>
        </w:rPr>
        <w:t>городского поселения                                           С.Ю.Бахматова</w:t>
      </w:r>
    </w:p>
    <w:p w:rsidR="00194BC4" w:rsidRPr="00194BC4" w:rsidRDefault="00194BC4" w:rsidP="00194BC4">
      <w:pPr>
        <w:suppressAutoHyphens/>
        <w:spacing w:after="200" w:line="276" w:lineRule="auto"/>
        <w:rPr>
          <w:rFonts w:ascii="Calibri" w:eastAsia="Calibri" w:hAnsi="Calibri" w:cs="Times New Roman"/>
          <w:sz w:val="28"/>
          <w:szCs w:val="28"/>
          <w:lang w:eastAsia="ar-SA"/>
        </w:rPr>
      </w:pPr>
    </w:p>
    <w:p w:rsidR="00194BC4" w:rsidRPr="00194BC4" w:rsidRDefault="00194BC4" w:rsidP="00194BC4">
      <w:pPr>
        <w:suppressAutoHyphens/>
        <w:spacing w:after="200" w:line="276" w:lineRule="auto"/>
        <w:rPr>
          <w:rFonts w:ascii="Calibri" w:eastAsia="Calibri" w:hAnsi="Calibri" w:cs="Times New Roman"/>
          <w:sz w:val="28"/>
          <w:szCs w:val="28"/>
          <w:lang w:eastAsia="ar-SA"/>
        </w:rPr>
      </w:pPr>
    </w:p>
    <w:p w:rsidR="00194BC4" w:rsidRPr="00194BC4" w:rsidRDefault="00194BC4" w:rsidP="00194BC4">
      <w:pPr>
        <w:suppressAutoHyphens/>
        <w:spacing w:after="200" w:line="276" w:lineRule="auto"/>
        <w:rPr>
          <w:rFonts w:ascii="Calibri" w:eastAsia="Calibri" w:hAnsi="Calibri" w:cs="Times New Roman"/>
          <w:sz w:val="28"/>
          <w:szCs w:val="28"/>
          <w:lang w:eastAsia="ar-SA"/>
        </w:rPr>
      </w:pPr>
    </w:p>
    <w:p w:rsidR="00194BC4" w:rsidRPr="00194BC4" w:rsidRDefault="00194BC4" w:rsidP="00194BC4">
      <w:pPr>
        <w:suppressAutoHyphens/>
        <w:spacing w:after="200" w:line="276" w:lineRule="auto"/>
        <w:rPr>
          <w:rFonts w:ascii="Calibri" w:eastAsia="Calibri" w:hAnsi="Calibri" w:cs="Times New Roman"/>
          <w:sz w:val="28"/>
          <w:szCs w:val="28"/>
          <w:lang w:eastAsia="ar-SA"/>
        </w:rPr>
      </w:pPr>
    </w:p>
    <w:p w:rsidR="00744FD9" w:rsidRDefault="00744FD9" w:rsidP="00744FD9">
      <w:pPr>
        <w:jc w:val="both"/>
        <w:rPr>
          <w:rFonts w:ascii="Times New Roman" w:hAnsi="Times New Roman" w:cs="Times New Roman"/>
        </w:rPr>
      </w:pPr>
    </w:p>
    <w:sectPr w:rsidR="00744FD9" w:rsidSect="00194BC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03" w:rsidRDefault="000B1E03">
      <w:pPr>
        <w:spacing w:after="0" w:line="240" w:lineRule="auto"/>
      </w:pPr>
      <w:r>
        <w:separator/>
      </w:r>
    </w:p>
  </w:endnote>
  <w:endnote w:type="continuationSeparator" w:id="0">
    <w:p w:rsidR="000B1E03" w:rsidRDefault="000B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15" w:rsidRDefault="00CB2A15" w:rsidP="00CB2A1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2A15" w:rsidRDefault="00CB2A15" w:rsidP="00CB2A1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15" w:rsidRDefault="00CB2A15" w:rsidP="00CB2A1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160E">
      <w:rPr>
        <w:rStyle w:val="a8"/>
        <w:noProof/>
      </w:rPr>
      <w:t>1</w:t>
    </w:r>
    <w:r>
      <w:rPr>
        <w:rStyle w:val="a8"/>
      </w:rPr>
      <w:fldChar w:fldCharType="end"/>
    </w:r>
  </w:p>
  <w:p w:rsidR="00CB2A15" w:rsidRDefault="00CB2A15" w:rsidP="00CB2A1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03" w:rsidRDefault="000B1E03">
      <w:pPr>
        <w:spacing w:after="0" w:line="240" w:lineRule="auto"/>
      </w:pPr>
      <w:r>
        <w:separator/>
      </w:r>
    </w:p>
  </w:footnote>
  <w:footnote w:type="continuationSeparator" w:id="0">
    <w:p w:rsidR="000B1E03" w:rsidRDefault="000B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15" w:rsidRDefault="00CB2A15" w:rsidP="00CB2A1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2A15" w:rsidRDefault="00CB2A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15" w:rsidRDefault="00CB2A1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160E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F5B"/>
    <w:multiLevelType w:val="hybridMultilevel"/>
    <w:tmpl w:val="27FC726E"/>
    <w:lvl w:ilvl="0" w:tplc="289C5CA2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261"/>
    <w:multiLevelType w:val="hybridMultilevel"/>
    <w:tmpl w:val="0BD2F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5D13"/>
    <w:multiLevelType w:val="hybridMultilevel"/>
    <w:tmpl w:val="4216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969DE"/>
    <w:multiLevelType w:val="hybridMultilevel"/>
    <w:tmpl w:val="E316636A"/>
    <w:lvl w:ilvl="0" w:tplc="9E88352A">
      <w:start w:val="2018"/>
      <w:numFmt w:val="decimal"/>
      <w:lvlText w:val="%1"/>
      <w:lvlJc w:val="left"/>
      <w:pPr>
        <w:ind w:left="156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>
    <w:nsid w:val="38247EB0"/>
    <w:multiLevelType w:val="hybridMultilevel"/>
    <w:tmpl w:val="EDF0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45694"/>
    <w:multiLevelType w:val="hybridMultilevel"/>
    <w:tmpl w:val="2BA6D964"/>
    <w:lvl w:ilvl="0" w:tplc="3208E516">
      <w:start w:val="1"/>
      <w:numFmt w:val="decimal"/>
      <w:lvlText w:val="%1."/>
      <w:lvlJc w:val="left"/>
      <w:pPr>
        <w:ind w:left="130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D23B1"/>
    <w:multiLevelType w:val="hybridMultilevel"/>
    <w:tmpl w:val="90521584"/>
    <w:lvl w:ilvl="0" w:tplc="4C3AB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6D6541"/>
    <w:multiLevelType w:val="hybridMultilevel"/>
    <w:tmpl w:val="0D7A5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02BDB"/>
    <w:multiLevelType w:val="hybridMultilevel"/>
    <w:tmpl w:val="6C26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B16B2"/>
    <w:multiLevelType w:val="hybridMultilevel"/>
    <w:tmpl w:val="6BECD9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629F3"/>
    <w:multiLevelType w:val="hybridMultilevel"/>
    <w:tmpl w:val="5E7C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82AA0"/>
    <w:multiLevelType w:val="multilevel"/>
    <w:tmpl w:val="03E25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5E233154"/>
    <w:multiLevelType w:val="hybridMultilevel"/>
    <w:tmpl w:val="B6E27FAC"/>
    <w:lvl w:ilvl="0" w:tplc="06FEAA3E">
      <w:start w:val="2014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168ED"/>
    <w:multiLevelType w:val="hybridMultilevel"/>
    <w:tmpl w:val="4904B5DA"/>
    <w:lvl w:ilvl="0" w:tplc="C082D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2"/>
  </w:num>
  <w:num w:numId="9">
    <w:abstractNumId w:val="10"/>
  </w:num>
  <w:num w:numId="10">
    <w:abstractNumId w:val="3"/>
  </w:num>
  <w:num w:numId="11">
    <w:abstractNumId w:val="13"/>
  </w:num>
  <w:num w:numId="12">
    <w:abstractNumId w:val="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81"/>
    <w:rsid w:val="00075593"/>
    <w:rsid w:val="000B1E03"/>
    <w:rsid w:val="001164FF"/>
    <w:rsid w:val="00194BC4"/>
    <w:rsid w:val="00231517"/>
    <w:rsid w:val="00235260"/>
    <w:rsid w:val="00252900"/>
    <w:rsid w:val="00292E24"/>
    <w:rsid w:val="002B545E"/>
    <w:rsid w:val="002C4BAB"/>
    <w:rsid w:val="002D3F57"/>
    <w:rsid w:val="0039771C"/>
    <w:rsid w:val="003B5A81"/>
    <w:rsid w:val="00432724"/>
    <w:rsid w:val="0044074B"/>
    <w:rsid w:val="004F6A23"/>
    <w:rsid w:val="00521B34"/>
    <w:rsid w:val="005400CD"/>
    <w:rsid w:val="00572BBF"/>
    <w:rsid w:val="005D51CB"/>
    <w:rsid w:val="006A723A"/>
    <w:rsid w:val="006B21D4"/>
    <w:rsid w:val="006F179E"/>
    <w:rsid w:val="00744FD9"/>
    <w:rsid w:val="007F786C"/>
    <w:rsid w:val="008A60F7"/>
    <w:rsid w:val="00913DC4"/>
    <w:rsid w:val="0096477C"/>
    <w:rsid w:val="00971089"/>
    <w:rsid w:val="0097614C"/>
    <w:rsid w:val="00990A7B"/>
    <w:rsid w:val="009B794D"/>
    <w:rsid w:val="009C59D6"/>
    <w:rsid w:val="009E160E"/>
    <w:rsid w:val="009E33D7"/>
    <w:rsid w:val="00A31CDB"/>
    <w:rsid w:val="00AF1B47"/>
    <w:rsid w:val="00AF73B1"/>
    <w:rsid w:val="00B6710E"/>
    <w:rsid w:val="00C40A2A"/>
    <w:rsid w:val="00C617EF"/>
    <w:rsid w:val="00C648B4"/>
    <w:rsid w:val="00CA22F8"/>
    <w:rsid w:val="00CB2A15"/>
    <w:rsid w:val="00D01C08"/>
    <w:rsid w:val="00D23B50"/>
    <w:rsid w:val="00D51A64"/>
    <w:rsid w:val="00D90B03"/>
    <w:rsid w:val="00DD1ED8"/>
    <w:rsid w:val="00E83FAE"/>
    <w:rsid w:val="00E91872"/>
    <w:rsid w:val="00EE58DA"/>
    <w:rsid w:val="00F32D6E"/>
    <w:rsid w:val="00F53E99"/>
    <w:rsid w:val="00F610CF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BC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1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3DC4"/>
  </w:style>
  <w:style w:type="paragraph" w:styleId="a6">
    <w:name w:val="footer"/>
    <w:basedOn w:val="a"/>
    <w:link w:val="a7"/>
    <w:uiPriority w:val="99"/>
    <w:semiHidden/>
    <w:unhideWhenUsed/>
    <w:rsid w:val="0091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3DC4"/>
  </w:style>
  <w:style w:type="character" w:styleId="a8">
    <w:name w:val="page number"/>
    <w:rsid w:val="00913DC4"/>
    <w:rPr>
      <w:rFonts w:cs="Times New Roman"/>
    </w:rPr>
  </w:style>
  <w:style w:type="paragraph" w:styleId="a9">
    <w:name w:val="List Paragraph"/>
    <w:basedOn w:val="a"/>
    <w:uiPriority w:val="34"/>
    <w:qFormat/>
    <w:rsid w:val="00F53E99"/>
    <w:pPr>
      <w:ind w:left="720"/>
      <w:contextualSpacing/>
    </w:pPr>
  </w:style>
  <w:style w:type="table" w:styleId="aa">
    <w:name w:val="Table Grid"/>
    <w:basedOn w:val="a1"/>
    <w:uiPriority w:val="39"/>
    <w:rsid w:val="0023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A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22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BC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1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3DC4"/>
  </w:style>
  <w:style w:type="paragraph" w:styleId="a6">
    <w:name w:val="footer"/>
    <w:basedOn w:val="a"/>
    <w:link w:val="a7"/>
    <w:uiPriority w:val="99"/>
    <w:semiHidden/>
    <w:unhideWhenUsed/>
    <w:rsid w:val="0091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3DC4"/>
  </w:style>
  <w:style w:type="character" w:styleId="a8">
    <w:name w:val="page number"/>
    <w:rsid w:val="00913DC4"/>
    <w:rPr>
      <w:rFonts w:cs="Times New Roman"/>
    </w:rPr>
  </w:style>
  <w:style w:type="paragraph" w:styleId="a9">
    <w:name w:val="List Paragraph"/>
    <w:basedOn w:val="a"/>
    <w:uiPriority w:val="34"/>
    <w:qFormat/>
    <w:rsid w:val="00F53E99"/>
    <w:pPr>
      <w:ind w:left="720"/>
      <w:contextualSpacing/>
    </w:pPr>
  </w:style>
  <w:style w:type="table" w:styleId="aa">
    <w:name w:val="Table Grid"/>
    <w:basedOn w:val="a1"/>
    <w:uiPriority w:val="39"/>
    <w:rsid w:val="0023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A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2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10</Pages>
  <Words>2797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econom</cp:lastModifiedBy>
  <cp:revision>9</cp:revision>
  <cp:lastPrinted>2019-03-15T00:55:00Z</cp:lastPrinted>
  <dcterms:created xsi:type="dcterms:W3CDTF">2019-03-12T07:55:00Z</dcterms:created>
  <dcterms:modified xsi:type="dcterms:W3CDTF">2019-03-18T06:54:00Z</dcterms:modified>
</cp:coreProperties>
</file>